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4pt;margin-top:846pt;margin-left:93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42"/>
          <w:szCs w:val="42"/>
        </w:rPr>
        <w:t>第14讲　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第1节　探究电流与电压、电阻的关系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(2019洛阳模拟</w:t>
      </w:r>
      <w:r>
        <w:rPr>
          <w:rFonts w:ascii="Times New Roman" w:eastAsia="楷体_GB2312" w:hAnsi="Times New Roman" w:cs="Times New Roman" w:hint="eastAsia"/>
        </w:rPr>
        <w:t>)</w:t>
      </w:r>
      <w:r>
        <w:rPr>
          <w:rFonts w:ascii="Times New Roman" w:hAnsi="Times New Roman" w:cs="Times New Roman"/>
        </w:rPr>
        <w:t>在探究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电流与电压的关系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的实验中，电源使用两节新干电池串联，定值电阻的阻值为5 Ω，滑动变阻器的规格是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10 Ω　1.5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，实验电路如图所示．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26" type="#_x0000_t75" style="width:193.5pt;height:74.25pt" coordsize="21600,21600" o:preferrelative="t" filled="f" stroked="f">
            <v:imagedata r:id="rId6" r:href="rId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(1)请你根据实物电路，在虚线框中画出对应的电路图(不要求标出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的位置)．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(2)接好电路闭合开关前，滑动变阻器的滑片应放在最________(选填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 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(3)闭合开关后，发现电流表有示数，但电压表示</w:t>
      </w:r>
      <w:r>
        <w:rPr>
          <w:rFonts w:ascii="Times New Roman" w:hAnsi="Times New Roman" w:cs="Times New Roman" w:hint="eastAsia"/>
        </w:rPr>
        <w:t>数为</w:t>
      </w:r>
      <w:r>
        <w:rPr>
          <w:rFonts w:ascii="Times New Roman" w:hAnsi="Times New Roman" w:cs="Times New Roman"/>
        </w:rPr>
        <w:t>0，移动滑动变阻器的滑片，电压表示数不变，电流表示数有变化，经检查是图中有一根导线断了，则该导线是________(选填“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”或“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(4)电路连接正确后，小明记录的实验数据如下表所示．分析数据，小明得出结论：当________一定时，__________________________________.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64"/>
        <w:gridCol w:w="764"/>
        <w:gridCol w:w="764"/>
        <w:gridCol w:w="764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实验序号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电压/V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电流/A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0.48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(5)老师分析发现，他的其中一组数据是捏造的，你认为是第________组，理由是________________________________________________________________________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某实验小组为</w:t>
      </w:r>
      <w:r>
        <w:rPr>
          <w:rFonts w:ascii="Times New Roman" w:hAnsi="Times New Roman" w:cs="Times New Roman" w:hint="eastAsia"/>
        </w:rPr>
        <w:t>了探究通过电阻的电流跟它两端电压的关系，设计了如图甲所示的电路图(电源电压</w:t>
      </w:r>
      <w:r>
        <w:rPr>
          <w:rFonts w:ascii="Times New Roman" w:hAnsi="Times New Roman" w:cs="Times New Roman"/>
        </w:rPr>
        <w:t>3 V恒定)．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27" type="#_x0000_t75" style="width:179.25pt;height:87.75pt" coordsize="21600,21600" o:preferrelative="t" filled="f" stroked="f">
            <v:imagedata r:id="rId8" r:href="rId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(1)请你根据电路图，用笔画线代替导线在图乙中完成实物电路连接(要求电表选择合适的量程，导线不能交叉)．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(2)连接电路时开关应________，闭合开关之前滑动变阻器的滑片应处于最________(选填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(3)闭合开关，调节滑动变阻器得到如下数据：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659"/>
        <w:gridCol w:w="659"/>
        <w:gridCol w:w="659"/>
        <w:gridCol w:w="659"/>
        <w:gridCol w:w="659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/V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该定值电阻的阻值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根据上述数据，在图丙所示的坐标系中作出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关系图像．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28" type="#_x0000_t75" style="width:99.75pt;height:72.75pt" coordsize="21600,21600" o:preferrelative="t" filled="f" stroked="f">
            <v:imagedata r:id="rId10" r:href="rId1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从实验可以得出：通过电阻的电流跟它两端的电压成________比．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 xml:space="preserve"> 第3次测量时，滑动变阻器连入电路的阻值是________Ω.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(2019龙东)</w:t>
      </w:r>
      <w:r>
        <w:rPr>
          <w:rFonts w:ascii="Times New Roman" w:hAnsi="Times New Roman" w:cs="Times New Roman"/>
        </w:rPr>
        <w:t>某学习小组在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探究通电导体中电流与电阻的关系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的实验中，小明连接了如图甲所示的电路(电源电压保持4.5 V不变)．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29" type="#_x0000_t75" style="width:204.75pt;height:102pt" coordsize="21600,21600" o:preferrelative="t" filled="f" stroked="f">
            <v:imagedata r:id="rId12" r:href="rId13" o:title="" chromakey="#fefef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(1)用笔画线代替导线将图甲实物电路连接完整(要求：滑动变阻器的滑片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</w:t>
      </w:r>
      <w:r>
        <w:rPr>
          <w:rFonts w:ascii="Times New Roman" w:hAnsi="Times New Roman" w:cs="Times New Roman" w:hint="eastAsia"/>
        </w:rPr>
        <w:t>左移动，电路中电流变大，导线不得交叉)．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(2)连接好电路，闭合开关，发现电压表示数接近于电源电压，电流表几乎无示数，则故障为定值电阻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短路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断路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(3)图乙是小组根据测得的实验数据所绘制的电流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随电阻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变化的图像，由图像可知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两端的电压为__________V；当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的电阻由5 Ω更换为10 Ω时，闭合开关后，为使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改变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)，滑动变阻器的滑片应向______</w:t>
      </w:r>
      <w:r>
        <w:rPr>
          <w:rFonts w:ascii="Times New Roman" w:hAnsi="Times New Roman" w:cs="Times New Roman" w:hint="eastAsia"/>
        </w:rPr>
        <w:t>__</w:t>
      </w:r>
      <w:r>
        <w:rPr>
          <w:rFonts w:ascii="Times New Roman" w:hAnsi="Times New Roman" w:cs="Times New Roman"/>
        </w:rPr>
        <w:t>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)端滑动；若实验中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的阻值分别是5 Ω、10 Ω、15 Ω，则滑动变阻器的阻值至少是________Ω.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(2020原创)</w:t>
      </w:r>
      <w:r>
        <w:rPr>
          <w:rFonts w:ascii="Times New Roman" w:hAnsi="Times New Roman" w:cs="Times New Roman"/>
        </w:rPr>
        <w:t>小华同学为了探究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电流与电阻的关系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，设计了如图所示的电路图，她在学校实验室找来了一些实验器材，电压恒为3 V的电源，电流表、电压表各一只，一个开关，阻值分别为10 Ω、20 Ω、50 Ω、60 Ω、80   Ω的定值电阻各一个，滑动变</w:t>
      </w:r>
      <w:r>
        <w:rPr>
          <w:rFonts w:ascii="Times New Roman" w:hAnsi="Times New Roman" w:cs="Times New Roman" w:hint="eastAsia"/>
        </w:rPr>
        <w:t>阻器(标有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30 Ω　1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)，导线若干．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0" type="#_x0000_t75" style="width:148.5pt;height:75pt" coordsize="21600,21600" o:preferrelative="t" filled="f" stroked="f">
            <v:imagedata r:id="rId14" r:href="rId1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(1)按照电路图连接实物电路时，首先应该将开关处于________状态，电路图连接好闭合开关，发现电流表示数很大，小华闭合开关前忘记进行的操作是________________________________________________________________________．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(2)正确操作闭合开关后，移动滑动变阻器滑片时，发现</w:t>
      </w:r>
      <w:r>
        <w:rPr>
          <w:rFonts w:ascii="Times New Roman" w:hAnsi="Times New Roman" w:cs="Times New Roman" w:hint="eastAsia"/>
        </w:rPr>
        <w:t>电压表和电流表的示数很小且不变，则发生这种故障的原因可能是</w:t>
      </w:r>
      <w:r>
        <w:rPr>
          <w:rFonts w:ascii="Times New Roman" w:hAnsi="Times New Roman" w:cs="Times New Roman"/>
        </w:rPr>
        <w:t>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(3)排除故障后，小华先把10 Ω的电阻接入电路，闭合开关后，移动滑动变阻器滑片至某一位置时，电流表示数如图乙所示，此时通过定值电阻的电流为________A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>她然后将10 Ω的电阻改换成阻值为20 Ω的电阻继续进行实验，闭合开关，要完成这次实验，接下来她应将变阻器的滑片向________(选填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)端移动，使电压表的示数为________V.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(4)她解决了上述问题后，分别利用阻值为10 Ω、20 Ω、50 Ω的定值电阻进行了3次实验，记录表格数据如下，分析表格数据可得出电流与电阻的关系是________________________________________________________________________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659"/>
        <w:gridCol w:w="659"/>
        <w:gridCol w:w="764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电流/A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电阻/Ω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(5)小华还想继续进行第4次实验，她应选择阻值为________Ω的定值电阻．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(2019焦作二模)</w:t>
      </w:r>
      <w:r>
        <w:rPr>
          <w:rFonts w:ascii="Times New Roman" w:hAnsi="Times New Roman" w:cs="Times New Roman"/>
        </w:rPr>
        <w:t>如图甲，是张勇实验小组在探究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电流与电阻的关系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时的电路图，电源电压恒为6 V．电压表、电流表无损坏，有阻值为5 Ω、10 Ω、20 Ω、30 Ω、40 Ω定值电阻5个．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1" type="#_x0000_t75" style="width:191.25pt;height:183pt" coordsize="21600,21600" o:preferrelative="t" filled="f" stroked="f">
            <v:imagedata r:id="rId16" r:href="rId1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(1)张勇根据图甲所示电路图，将图乙中的实验器材连接成实验电路，李明在检查时认为，从实验目的来看，实验电路上有一根导线连接错了，建议改线．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请在接错的那根线上打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sym w:font="Times New Roman" w:char="E0E0"/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另画一根导线，使电路连接正确；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如果不改接这根导线，对实验的影响是：__________________________(具体说明是什么影响)．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(2)实验过程中，需要改变定值电阻，观察电流的变化，为了科学地得出实验结论，当每次更换电阻后，都要移动</w:t>
      </w:r>
      <w:r>
        <w:rPr>
          <w:rFonts w:ascii="Times New Roman" w:hAnsi="Times New Roman" w:cs="Times New Roman" w:hint="eastAsia"/>
        </w:rPr>
        <w:t>滑动变阻器的滑片，此时眼睛应注意观察</w:t>
      </w:r>
      <w:r>
        <w:rPr>
          <w:rFonts w:ascii="Times New Roman" w:hAnsi="Times New Roman" w:cs="Times New Roman"/>
        </w:rPr>
        <w:t>________(选填序号)．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变阻器滑片　　　　　　B. 电压表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电流表  </w:t>
      </w:r>
      <w:r>
        <w:rPr>
          <w:rFonts w:ascii="Times New Roman" w:hAnsi="Times New Roman" w:cs="Times New Roman" w:hint="eastAsia"/>
          <w:lang w:val="en-US" w:eastAsia="zh-CN"/>
        </w:rPr>
        <w:t xml:space="preserve">              </w:t>
      </w:r>
      <w:r>
        <w:rPr>
          <w:rFonts w:ascii="Times New Roman" w:hAnsi="Times New Roman" w:cs="Times New Roman"/>
        </w:rPr>
        <w:t>D. 电源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(3)某次实验，更换电阻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，合上开关后，电压表示数为0，电流表示数正常，其原因可能是________．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(4)在老师的引导下，他们将5次实验数据描绘在图丙中．图中阴影部分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面积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表示的物理量是________(选填序号)．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电流  B. 电压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电阻  D. 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(5)实验中，他们选择下列哪个滑动变阻器最合适________(选填序号)．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10 Ω　0.5 A  B. 50 Ω　0.5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50 Ω　1 A  D. 200 Ω　1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eastAsia="黑体" w:hAnsi="Times New Roman" w:cs="Times New Roman"/>
          <w:sz w:val="36"/>
          <w:szCs w:val="36"/>
        </w:rPr>
        <w:t>第2节　测量电阻的阻值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类型1　测量定值电阻的阻值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(2019重庆B卷)</w:t>
      </w:r>
      <w:r>
        <w:rPr>
          <w:rFonts w:ascii="Times New Roman" w:hAnsi="Times New Roman" w:cs="Times New Roman"/>
        </w:rPr>
        <w:t>小</w:t>
      </w:r>
      <w:r>
        <w:rPr>
          <w:rFonts w:ascii="Times New Roman" w:hAnsi="Times New Roman" w:cs="Times New Roman" w:hint="eastAsia"/>
        </w:rPr>
        <w:t>明同学在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伏安法测电阻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的实验中：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2" type="#_x0000_t75" style="width:177pt;height:99.75pt" coordsize="21600,21600" o:preferrelative="t" filled="f" stroked="f">
            <v:imagedata r:id="rId18" r:href="rId1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(1)在连接电路时，开关S应处于________状态，滑动变阻器的滑片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应放在电阻最________的位置．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(2)小明同学连接了如图甲所示的电路，闭合开关，电流表________示数，电压表________示数．(两空均选填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(3)他仔细检查电路，发现有一根导线连接错误，</w:t>
      </w:r>
      <w:r>
        <w:rPr>
          <w:rFonts w:ascii="Times New Roman" w:hAnsi="Times New Roman" w:cs="Times New Roman" w:hint="eastAsia"/>
        </w:rPr>
        <w:t>请你在图甲中错误的导线上画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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，并用笔画线代替导线画出正确的一根连接导线．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(4)正确连接电路后，闭合开关，调节滑动变阻器滑片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，当电压表的示数为2 V时，观察到电流表示数如图乙所示，他记下数据并算出电阻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的阻值为________Ω.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(5)同组小斌同学继续向________(选填“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”或“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”)端移动滑片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，适当增大电阻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两端的电压，并进行了多次测量计算电阻的平均值从而减小实验误差．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(2019兰州改编)</w:t>
      </w:r>
      <w:r>
        <w:rPr>
          <w:rFonts w:ascii="Times New Roman" w:hAnsi="Times New Roman" w:cs="Times New Roman"/>
        </w:rPr>
        <w:t>某同学采用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伏安法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测量某定值电阻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3" type="#_x0000_t75" style="width:162pt;height:79.5pt" coordsize="21600,21600" o:preferrelative="t" filled="f" stroked="f">
            <v:imagedata r:id="rId20" r:href="rId2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6"/>
        <w:gridCol w:w="764"/>
        <w:gridCol w:w="764"/>
        <w:gridCol w:w="659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/V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电阻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x</w:t>
            </w:r>
            <w:r>
              <w:rPr>
                <w:rFonts w:ascii="Times New Roman" w:hAnsi="Times New Roman" w:cs="Times New Roman"/>
              </w:rPr>
              <w:t>/Ω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x</w:t>
            </w:r>
            <w:r>
              <w:rPr>
                <w:rFonts w:ascii="Times New Roman" w:hAnsi="Times New Roman" w:cs="Times New Roman"/>
              </w:rPr>
              <w:t>的平均值/Ω</w:t>
            </w:r>
          </w:p>
        </w:tc>
        <w:tc>
          <w:tcPr>
            <w:tcW w:w="2187" w:type="dxa"/>
            <w:gridSpan w:val="3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(1)按图甲连接电路时，应先________开关，并将滑动变阻器的滑片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移到阻值最大处．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(2)闭合开关后，发现向左移动滑动变阻器的滑片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时，电流表的示数变大、电压表的示数变小，你认为电路连接中存在的错误是________________________________________________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(3)改正后闭合开关，电流表有示数，电压表无示数，假如电表和导线均完好，则电路中的故障可能是________________．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(4)排除故障后，闭合开关，改变电阻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两端的电压，进行了三次测量．在第三次测量中电流表的示数如图乙所示，其示数为________A.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(5)根据三次实验数据可得，定值电阻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的阻值为________Ω.(结果保留一位小数)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(6)将电阻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换成小灯泡，重复上述实验，发现几次实验中，所测小</w:t>
      </w:r>
      <w:r>
        <w:rPr>
          <w:rFonts w:ascii="Times New Roman" w:hAnsi="Times New Roman" w:cs="Times New Roman" w:hint="eastAsia"/>
        </w:rPr>
        <w:t>灯泡的电阻值相差较大，原因可能是</w:t>
      </w:r>
      <w:r>
        <w:rPr>
          <w:rFonts w:ascii="Times New Roman" w:hAnsi="Times New Roman" w:cs="Times New Roman"/>
        </w:rPr>
        <w:t>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(2019天水)</w:t>
      </w:r>
      <w:r>
        <w:rPr>
          <w:rFonts w:ascii="Times New Roman" w:hAnsi="Times New Roman" w:cs="Times New Roman"/>
        </w:rPr>
        <w:t>利用如图甲所示的电路测量未知电阻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的阻值，阻值大约为5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4" type="#_x0000_t75" style="width:210pt;height:181.5pt" coordsize="21600,21600" o:preferrelative="t" filled="f" stroked="f">
            <v:imagedata r:id="rId22" r:href="rId23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(1)请你根据电路图，用笔画线代替导线，将图乙的实验电路连接完整．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(2)闭合开关前，应将滑动变阻器的滑片置于____(选填“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”或“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”)端．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(3)闭合开关，发现电压表和电流表均无示数．小芳利用另一只完好的电压表进行检测，把电压表分别接在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之间和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之间，电压表均有示数；接在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之间，电压表无示数．如果电路连接完好，只有一个元件有故障，该故障是________________________________________________________________________．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(4)排除故障后，调节滑动变阻器，记录多组数据．画出了待测电阻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图像，如图丙所示．由图像可得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(5)如图丁所示的实验电路图，不能够得出定值电阻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阻值的电路是________．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5" type="#_x0000_t75" style="width:173.25pt;height:119.25pt" coordsize="21600,21600" o:preferrelative="t" filled="f" stroked="f">
            <v:imagedata r:id="rId24" r:href="rId2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(2018山西)</w:t>
      </w:r>
      <w:r>
        <w:rPr>
          <w:rFonts w:ascii="Times New Roman" w:hAnsi="Times New Roman" w:cs="Times New Roman"/>
        </w:rPr>
        <w:t>小亮同学用伏安法测量一个定值电阻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的阻值．实验器材有：待测定值电阻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(约10 Ω)、电压表、电流表、滑动变阻器(20 Ω　1 A)、开关、电源(电压恒定)各一个，导线若干．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6" type="#_x0000_t75" style="width:108pt;height:82.5pt" coordsize="21600,21600" o:preferrelative="t" filled="f" stroked="f">
            <v:imagedata r:id="rId26" r:href="rId2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第4题图甲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(1)该实验的原理是______________．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(2)如图甲所示，是小亮连接的部分电路，请你用笔画线代替导线，在图中将电路连接完整．要求：当滑动变阻器的滑片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向右移动时，电路中的电流变大．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(3)请你为实验需要测量和计算的物理量，设计一个实验数据记录表格．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(4)闭合开关后，发现电压表的示数约为电源电压，调</w:t>
      </w:r>
      <w:r>
        <w:rPr>
          <w:rFonts w:ascii="Times New Roman" w:hAnsi="Times New Roman" w:cs="Times New Roman" w:hint="eastAsia"/>
        </w:rPr>
        <w:t>节滑动变阻器滑片，电压表示数无明显变化，电流表示数为零，造成该故障的可能原因是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 w:hint="eastAsia"/>
        </w:rPr>
        <w:t>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(5)排除故障，通过实验测出了两组数据后，电压表突然坏了．请你利用现有器材，帮助他设计一个可以测出该定值电阻的阻值的电路，并在图乙虚线框内画出你设计的电路图．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7" type="#_x0000_t75" style="width:96.75pt;height:69pt" coordsize="21600,21600" o:preferrelative="t" filled="f" stroked="f">
            <v:imagedata r:id="rId28" r:href="rId2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第4题图乙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(2019福建)</w:t>
      </w:r>
      <w:r>
        <w:rPr>
          <w:rFonts w:ascii="Times New Roman" w:hAnsi="Times New Roman" w:cs="Times New Roman"/>
        </w:rPr>
        <w:t>现要测量电阻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的阻值，提供的实验器材有：待测电阻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(约5 Ω)、两节干电池、电流表、电压表、滑动变阻器、开关及导线若干．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8" type="#_x0000_t75" style="width:109.5pt;height:78.75pt" coordsize="21600,21600" o:preferrelative="t" filled="f" stroked="f">
            <v:imagedata r:id="rId30" r:href="rId31" o:title="" chromakey="white"/>
            <o:lock v:ext="edit" aspectratio="t"/>
            <w10:anchorlock/>
          </v:shape>
        </w:pict>
      </w:r>
      <w:r>
        <w:rPr>
          <w:rFonts w:ascii="Times New Roman" w:eastAsia="楷体_GB2312" w:hAnsi="Times New Roman" w:cs="Times New Roman"/>
        </w:rPr>
        <w:t>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　</w:t>
      </w:r>
      <w:r>
        <w:rPr>
          <w:rFonts w:ascii="Times New Roman" w:hAnsi="Times New Roman" w:cs="Times New Roman" w:hint="eastAsia"/>
        </w:rPr>
        <w:pict>
          <v:shape id="_x0000_i1039" type="#_x0000_t75" style="width:67.5pt;height:50.25pt" coordsize="21600,21600" o:preferrelative="t" filled="f" stroked="f">
            <v:imagedata r:id="rId32" r:href="rId33" o:title="" chromakey="white"/>
            <o:lock v:ext="edit" aspectratio="t"/>
            <w10:anchorlock/>
          </v:shape>
        </w:pict>
      </w:r>
      <w:r>
        <w:rPr>
          <w:rFonts w:ascii="Times New Roman" w:eastAsia="楷体_GB2312" w:hAnsi="Times New Roman" w:cs="Times New Roman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(1)用笔画线代替导线，将图甲中的实物图连接完整，要求滑动变阻器的滑片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向接线柱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移动时接入电路的阻值变小．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(2)正确连线后，闭合开关，</w:t>
      </w:r>
      <w:r>
        <w:rPr>
          <w:rFonts w:ascii="Times New Roman" w:hAnsi="Times New Roman" w:cs="Times New Roman" w:hint="eastAsia"/>
        </w:rPr>
        <w:t>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，电流表示数几乎为零，电压表示数接近电源电压且几乎不变．若电路中只有一处故障，可判断该故障是______________．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(3)排除故障继续实验，某次测量，电流表的示数为0.50 A，电压表的示数如图乙，该示数为________V，则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(4)某同学利用电源(电压未知)、电阻箱(0～999.9 Ω)和电流表(指针能正常偏转，但刻度盘示数模糊不清)等器材，测电阻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的阻值，设计的电路如图丙．完</w:t>
      </w:r>
      <w:r>
        <w:rPr>
          <w:rFonts w:ascii="Times New Roman" w:hAnsi="Times New Roman" w:cs="Times New Roman" w:hint="eastAsia"/>
        </w:rPr>
        <w:t>成下列实验步骤：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0" type="#_x0000_t75" style="width:75pt;height:63pt" coordsize="21600,21600" o:preferrelative="t" filled="f" stroked="f">
            <v:imagedata r:id="rId34" r:href="rId35" o:title="" chromakey="#fefef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第5题图丙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正确连接电路，断开S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，将电阻箱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阻值调至最大；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＝________．(用测得量的符号表示)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类型2　测量小灯泡的电阻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(2019信阳一模)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测量小灯泡电阻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的实验中，小张准备了如下器材：两节新干电池，额定电压为2.5 V的小灯泡若干，两个滑动变阻器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10 Ω　1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20 Ω　2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，开关、导线若干．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(1)请你根据图甲，将图乙中的电路进行修改．(要求：只改动一根线，滑动变阻器滑片向左移动时灯泡变亮，且导线不交叉．)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1" type="#_x0000_t75" style="width:211.5pt;height:98.25pt" coordsize="21600,21600" o:preferrelative="t" filled="f" stroked="f">
            <v:imagedata r:id="rId36" r:href="rId3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(2)闭合开关S，移动滑片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，小张发现小灯泡始终不亮，电流表指针几乎未偏转，电压表有示数，则故障原因可能是________．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小灯泡短路　　　B. 滑动变阻器短路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小灯泡断路　　　D. 滑动变阻器断路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42" type="#_x0000_t75" style="width:56.25pt;height:40.5pt" coordsize="21600,21600" o:preferrelative="t" filled="f" stroked="f">
            <v:imagedata r:id="rId38" r:href="rId3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第6题图丙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(3)排除故障后，移动滑片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，依次测得6组数据如表一所示．其中第6次实验时电流表表盘如图丙，此时电路中的电流为________A；由</w:t>
      </w:r>
      <w:r>
        <w:rPr>
          <w:rFonts w:ascii="Times New Roman" w:hAnsi="Times New Roman" w:cs="Times New Roman" w:hint="eastAsia"/>
        </w:rPr>
        <w:t>表一中的数据可知，小张选用的滑动变阻器应是</w:t>
      </w:r>
      <w:r>
        <w:rPr>
          <w:rFonts w:ascii="Times New Roman" w:hAnsi="Times New Roman" w:cs="Times New Roman"/>
        </w:rPr>
        <w:t>________(选填“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”或“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表一</w:t>
      </w:r>
    </w:p>
    <w:tbl>
      <w:tblPr>
        <w:tblStyle w:val="TableNormal"/>
        <w:tblW w:w="5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64"/>
        <w:gridCol w:w="764"/>
        <w:gridCol w:w="764"/>
        <w:gridCol w:w="764"/>
        <w:gridCol w:w="764"/>
        <w:gridCol w:w="659"/>
      </w:tblGrid>
      <w:tr>
        <w:tblPrEx>
          <w:tblW w:w="57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W w:w="5715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/V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</w:tr>
      <w:tr>
        <w:tblPrEx>
          <w:tblW w:w="5715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W w:w="5715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电阻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</w:rPr>
              <w:t>/Ω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(4)小张将这6组数据算得的</w:t>
      </w:r>
      <w:r>
        <w:rPr>
          <w:rFonts w:ascii="Times New Roman" w:hAnsi="Times New Roman" w:cs="Times New Roman" w:hint="eastAsia"/>
        </w:rPr>
        <w:t>电阻值取平均值作为小灯泡的电阻，这种数据处理方式是</w:t>
      </w:r>
      <w:r>
        <w:rPr>
          <w:rFonts w:ascii="Times New Roman" w:hAnsi="Times New Roman" w:cs="Times New Roman"/>
        </w:rPr>
        <w:t>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合理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不合理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(5)小张继续用图乙所示装置来探究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电流与电阻的关系</w:t>
      </w:r>
      <w:r>
        <w:rPr>
          <w:rFonts w:hAnsi="宋体" w:cs="Times New Roman"/>
        </w:rPr>
        <w:t>”．</w:t>
      </w:r>
      <w:r>
        <w:rPr>
          <w:rFonts w:ascii="Times New Roman" w:hAnsi="Times New Roman" w:cs="Times New Roman"/>
        </w:rPr>
        <w:t>他分别把阻值准确的5 Ω、10 Ω、20 Ω的定值电阻接入原小灯泡的位置，通过实验，记录电流表示数如表二所示，他发现通过导体的电流跟电阻不成反比，其原因可能是________________________________________________________________________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 w:hint="eastAsia"/>
        </w:rPr>
        <w:t>______</w:t>
      </w:r>
      <w:r>
        <w:rPr>
          <w:rFonts w:ascii="Times New Roman" w:hAnsi="Times New Roman" w:cs="Times New Roman"/>
        </w:rPr>
        <w:t>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表二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64"/>
        <w:gridCol w:w="764"/>
        <w:gridCol w:w="764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电阻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</w:rPr>
              <w:t>/Ω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物理实验小组的同学们正在用伏安法测量额定电压为2.5 V的某小灯泡正常工作时的电阻，电路图如图甲所示．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3" type="#_x0000_t75" style="width:201.75pt;height:177pt" coordsize="21600,21600" o:preferrelative="t" filled="f" stroked="f">
            <v:imagedata r:id="rId40" r:href="rId4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(1)请根据电路图完成图乙中的实物连接．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(2)连接电路时开关应处于________状态，当闭合开关后同学们发现灯泡不亮，是不是电路出现了故障了？接下来同学们应该采取的操作是________________________________________________________________________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(3)若闭合开关后，无论怎样移动滑片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，小灯泡均不亮，电流表、电压表示数均为0，则电路中出现的故障可能是__________________．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(4)如图丙所示，小灯泡正常工作时电流表的示数为______A，此时小灯泡的电阻约为______Ω.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(5)根据测量的数据绘出的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图像如图丁中的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曲线，另外的一组同学用相同的器材和电路图也做这个实验时，由于接线不正确，根据测量的数据绘出的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图像如图丁中的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曲线所示．你认为不</w:t>
      </w:r>
      <w:r>
        <w:rPr>
          <w:rFonts w:ascii="Times New Roman" w:hAnsi="Times New Roman" w:cs="Times New Roman" w:hint="eastAsia"/>
        </w:rPr>
        <w:t>正确的原因可能是</w:t>
      </w:r>
      <w:r>
        <w:rPr>
          <w:rFonts w:ascii="Times New Roman" w:hAnsi="Times New Roman" w:cs="Times New Roman"/>
        </w:rPr>
        <w:t>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小明所在的实验小组在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测定小灯泡电阻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的实验中，所用灯泡的额定电压为2.5 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4" type="#_x0000_t75" style="width:210pt;height:73.5pt" coordsize="21600,21600" o:preferrelative="t" filled="f" stroked="f">
            <v:imagedata r:id="rId42" r:href="rId43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(1)小明采用图甲所示的方案，测量时发现闭合开关后，无论怎样移动滑片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，灯都不亮，电流表示数始终为0，电压表示数约为6 V，则电路中出现的故障可能是____________________．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 w:hint="eastAsia"/>
        </w:rPr>
        <w:t>)排除故障后，调节滑片到一定位置后，电压表的示数为</w:t>
      </w:r>
      <w:r>
        <w:rPr>
          <w:rFonts w:ascii="Times New Roman" w:hAnsi="Times New Roman" w:cs="Times New Roman"/>
        </w:rPr>
        <w:t>2.0 V，要测量小灯泡正常工作时的电阻，应该把滑片向________(选填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)移动，直到电压表的示数为________V，此时电流表示数如图乙所示，则小灯泡正常工作的电阻为________Ω.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(3)小刚因为电流表损坏，他设计了如图丙所示的电路图测量小灯泡正常工作时的电阻，其中电源电压未知但不变，定值电阻的阻值为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.请你帮他完成实验：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先将开关S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拨到位置2，移动滑片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使电压表示数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保持__________________不变，将开关S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拨到位置1，读出电压表示数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小灯泡正常工作时的电阻表达式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L</w:t>
      </w:r>
      <w:r>
        <w:rPr>
          <w:rFonts w:ascii="Times New Roman" w:hAnsi="Times New Roman" w:cs="Times New Roman"/>
        </w:rPr>
        <w:t>＝________(用已知量和测量量的符号表示)．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(2018说明与检测改编)</w:t>
      </w:r>
      <w:r>
        <w:rPr>
          <w:rFonts w:ascii="Times New Roman" w:hAnsi="Times New Roman" w:cs="Times New Roman"/>
        </w:rPr>
        <w:t>在测量额定电压为2.5 V的小灯泡电阻的实验中：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(1)请用笔画线代替导线，将电流表正确连入图甲所示的实物电路中．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5" type="#_x0000_t75" style="width:167.25pt;height:186pt" coordsize="21600,21600" o:preferrelative="t" filled="f" stroked="f">
            <v:imagedata r:id="rId44" r:href="rId4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(2)闭合开关前，滑动变阻器的滑片应移至________(选填“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”或“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”)端．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(3)正确连接电路后，闭合开关，发现无论怎样移动滑动变阻器的滑片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，小灯泡都不发光，且电压表、电流表均无示数．某同学用一根导线排查故障，当他把导线的两端分别接在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接线柱上，发现小灯泡两次都发光且电压表均有示数．根据上述现象可判断出电路故障是________________________________________________________________________．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(4)排除故障后，调节滑动变阻器使电压表示数为2.5 V，此时电流表的示数如图乙所示，则小灯泡正常发光时的电阻约是______Ω(保留一位小数)．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(5)爱探究的小芳只用两个电流表，添加一个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＝10 Ω的定值电阻，利用图丙所示的电路，也测出了小灯泡正常发光时的电阻，其中关键的操作步骤如下：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调节滑动变阻器，使电流表</w:t>
      </w:r>
      <w:r>
        <w:rPr>
          <w:rFonts w:ascii="Times New Roman" w:hAnsi="Times New Roman" w:cs="Times New Roman"/>
        </w:rPr>
        <w:pict>
          <v:shape id="_x0000_i1046" type="#_x0000_t75" style="width:11.25pt;height:11.25pt" coordsize="21600,21600" o:preferrelative="t" filled="f" stroked="f">
            <v:stroke joinstyle="miter"/>
            <v:imagedata r:id="rId46" r:href="rId47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的示数为______A；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读出电流表</w:t>
      </w:r>
      <w:r>
        <w:rPr>
          <w:rFonts w:ascii="Times New Roman" w:hAnsi="Times New Roman" w:cs="Times New Roman"/>
        </w:rPr>
        <w:pict>
          <v:shape id="_x0000_i1047" type="#_x0000_t75" style="width:11.25pt;height:11.25pt" coordsize="21600,21600" o:preferrelative="t" filled="f" stroked="f">
            <v:stroke joinstyle="miter"/>
            <v:imagedata r:id="rId48" r:href="rId49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，则小灯泡正常工作的电阻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用图甲所示的电路测量额定电压为2.5 V的小灯泡的电阻．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8" type="#_x0000_t75" style="width:209.25pt;height:186.75pt" coordsize="21600,21600" o:preferrelative="t" filled="f" stroked="f">
            <v:imagedata r:id="rId50" r:href="rId5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(1)请用笔画线代替导线，完成图甲中实验电路的连接．要求：滑片左移时电流表示数变大．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2)闭合开关，发现两电表的指针都正常偏转，但总是晃动，造成这种现象的原因是________________________________________________________________________．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(3)故障排除后，闭合开关，调节滑动变阻器的滑片使小灯泡正常发光，此时电流表的示数如图乙所示，则小灯泡正常发光时的阻值为________Ω.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(4)根据实验测得的数据，绘制出小灯泡的电流随其两端电压变化的关系图像(如图丙)，分析图像可知：当电压改变时，小灯泡的阻值________(选填“变化” 或“不变”)，原因是________________________________________________________________________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(5)上述实验结束后，老师收走了电流表，添加一个最大阻值为R0的滑动变阻器R2，设计了如图丁所示的电路，要求测出小灯泡正常发光时的电阻，请完成</w:t>
      </w:r>
      <w:r>
        <w:rPr>
          <w:rFonts w:ascii="Times New Roman" w:hAnsi="Times New Roman" w:cs="Times New Roman" w:hint="eastAsia"/>
        </w:rPr>
        <w:t>下列实验步骤：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①闭合开关，将</w:t>
      </w:r>
      <w:r>
        <w:rPr>
          <w:rFonts w:ascii="Times New Roman" w:hAnsi="Times New Roman" w:cs="Times New Roman"/>
        </w:rPr>
        <w:t>R2的滑片移到最左端，调节R1的滑片使电压表的示数为________V；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②______________________________________________________，读出电压表的示数为U；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③小灯泡正常发光时的电阻表达式：R＝______(用已知量和测量量表示)．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eastAsia="黑体" w:hAnsi="Times New Roman" w:cs="Times New Roman"/>
          <w:sz w:val="42"/>
          <w:szCs w:val="42"/>
        </w:rPr>
        <w:t>第3节　欧姆定律及相关计算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课时1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(2019赤峰)</w:t>
      </w:r>
      <w:r>
        <w:rPr>
          <w:rFonts w:ascii="Times New Roman" w:hAnsi="Times New Roman" w:cs="Times New Roman"/>
        </w:rPr>
        <w:t>某段金属丝两端电压为6 V时，通过的电流为0.3 A；当该金属丝两端电压降为4 V时，通过它的电流为________A；当该金属丝两端电压降为0 V时，它的电阻为________Ω.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(2019成都A卷)</w:t>
      </w:r>
      <w:r>
        <w:rPr>
          <w:rFonts w:ascii="Times New Roman" w:hAnsi="Times New Roman" w:cs="Times New Roman"/>
        </w:rPr>
        <w:t>如图所示，电源电压不变，开关S闭合后，把滑片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向右移动，则滑动变阻器接入电路的阻值将________，电压表示数将________．(两空均选填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23925" cy="809625"/>
            <wp:effectExtent l="0" t="0" r="9525" b="9525"/>
            <wp:docPr id="81" name="图片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547960" name="图片 4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r:link="rId5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如图甲所示，是一种自动测定油箱内油面高度的装置，其中油量表是用________表改装的，当油箱中的油面下降时，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的电阻值将________(选填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增大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)．两个定值电阻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 xml:space="preserve"> 关系图像如图乙所示，则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9" type="#_x0000_t75" style="width:190.5pt;height:86.25pt" coordsize="21600,21600" o:preferrelative="t" filled="f" stroked="f">
            <v:imagedata r:id="rId54" r:href="rId5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(2019凉山州)</w:t>
      </w:r>
      <w:r>
        <w:rPr>
          <w:rFonts w:ascii="Times New Roman" w:hAnsi="Times New Roman" w:cs="Times New Roman"/>
        </w:rPr>
        <w:t>如图所示，阻值为4 Ω的电阻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与2 Ω的电阻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并联，电流表的示数为3 A，则通过电阻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的电流之比为________，电源电压为________V.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14400" cy="742950"/>
            <wp:effectExtent l="0" t="0" r="0" b="0"/>
            <wp:docPr id="82" name="图片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489440" name="图片 4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 r:link="rId57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(2020原创)</w:t>
      </w:r>
      <w:r>
        <w:rPr>
          <w:rFonts w:ascii="Times New Roman" w:hAnsi="Times New Roman" w:cs="Times New Roman"/>
        </w:rPr>
        <w:t>如图所示的电路，电源电压为6 V，当闭合开关S后，电流表的示数为0.12 A，电阻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＝10 Ω，则电压表</w:t>
      </w:r>
      <w:r>
        <w:rPr>
          <w:rFonts w:ascii="Times New Roman" w:hAnsi="Times New Roman" w:cs="Times New Roman"/>
        </w:rPr>
        <w:pict>
          <v:shape id="_x0000_i1050" type="#_x0000_t75" style="width:11.25pt;height:11.25pt" coordsize="21600,21600" o:preferrelative="t" filled="f" stroked="f">
            <v:stroke joinstyle="miter"/>
            <v:imagedata r:id="rId58" r:href="rId59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的示数为________V，电压表</w:t>
      </w:r>
      <w:r>
        <w:rPr>
          <w:rFonts w:ascii="Times New Roman" w:hAnsi="Times New Roman" w:cs="Times New Roman"/>
        </w:rPr>
        <w:pict>
          <v:shape id="_x0000_i1051" type="#_x0000_t75" style="width:11.25pt;height:11.25pt" coordsize="21600,21600" o:preferrelative="t" filled="f" stroked="f">
            <v:stroke joinstyle="miter"/>
            <v:imagedata r:id="rId60" r:href="rId61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与电压表</w:t>
      </w:r>
      <w:r>
        <w:rPr>
          <w:rFonts w:ascii="Times New Roman" w:hAnsi="Times New Roman" w:cs="Times New Roman"/>
        </w:rPr>
        <w:pict>
          <v:shape id="_x0000_i1052" type="#_x0000_t75" style="width:11.25pt;height:11.25pt" coordsize="21600,21600" o:preferrelative="t" filled="f" stroked="f">
            <v:stroke joinstyle="miter"/>
            <v:imagedata r:id="rId58" r:href="rId59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示数之比为________．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53" type="#_x0000_t75" style="width:78pt;height:57pt" coordsize="21600,21600" o:preferrelative="t" filled="f" stroked="f">
            <v:imagedata r:id="rId62" r:href="rId63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如图所示的电路，电源电压为12 V且保持不变，变阻器的最大阻值为12 Ω.当开</w:t>
      </w:r>
      <w:r>
        <w:rPr>
          <w:rFonts w:ascii="Times New Roman" w:hAnsi="Times New Roman" w:cs="Times New Roman" w:hint="eastAsia"/>
        </w:rPr>
        <w:t>关</w:t>
      </w:r>
      <w:r>
        <w:rPr>
          <w:rFonts w:ascii="Times New Roman" w:hAnsi="Times New Roman" w:cs="Times New Roman"/>
        </w:rPr>
        <w:t>S、S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都闭合，滑动变阻器滑片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置于中点时，电流表示数为1.5 A，电阻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＝________Ω.当开关S闭合、S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断开时，变阻器的滑片在最右端时电流表示数变为________A.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81075" cy="781050"/>
            <wp:effectExtent l="0" t="0" r="9525" b="0"/>
            <wp:docPr id="83" name="图片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490491" name="图片 4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 r:link="rId6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如图甲所示的电路中，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为电阻箱，调节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时电流表示数随之变化；图乙是电阻箱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阻值与电流表示数的倒数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的关系图像．由图可知，电路中的电源</w:t>
      </w:r>
      <w:r>
        <w:rPr>
          <w:rFonts w:ascii="Times New Roman" w:hAnsi="Times New Roman" w:cs="Times New Roman" w:hint="eastAsia"/>
        </w:rPr>
        <w:t>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是________V；定值电阻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的阻值是________Ω.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54" type="#_x0000_t75" style="width:174.75pt;height:88.5pt" coordsize="21600,21600" o:preferrelative="t" filled="f" stroked="f">
            <v:imagedata r:id="rId66" r:href="rId6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(2019北京)</w:t>
      </w:r>
      <w:r>
        <w:rPr>
          <w:rFonts w:ascii="Times New Roman" w:hAnsi="Times New Roman" w:cs="Times New Roman"/>
        </w:rPr>
        <w:t>如图所示的电路中，电源两端电压保持不变，当开关S闭合时，灯L正常发光．如果将滑动变阻器的滑片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向右滑动，则下列说法中正确的是(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76300" cy="762000"/>
            <wp:effectExtent l="0" t="0" r="0" b="0"/>
            <wp:docPr id="84" name="图片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265248" name="图片 4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 r:link="rId6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电</w:t>
      </w:r>
      <w:r>
        <w:rPr>
          <w:rFonts w:ascii="Times New Roman" w:hAnsi="Times New Roman" w:cs="Times New Roman" w:hint="eastAsia"/>
        </w:rPr>
        <w:t>流表的示数变大，灯</w:t>
      </w:r>
      <w:r>
        <w:rPr>
          <w:rFonts w:ascii="Times New Roman" w:hAnsi="Times New Roman" w:cs="Times New Roman"/>
        </w:rPr>
        <w:t>L变亮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电流表的示数变大，灯L变暗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电流表的示数变小，灯L变亮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电流表的示数变小，灯L变暗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(2019武汉)</w:t>
      </w:r>
      <w:r>
        <w:rPr>
          <w:rFonts w:ascii="Times New Roman" w:hAnsi="Times New Roman" w:cs="Times New Roman"/>
        </w:rPr>
        <w:t>如图所示，电源电压保持不变．只闭合开关S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，电流表和电压表均有示数，若</w:t>
      </w:r>
      <w:r>
        <w:rPr>
          <w:rFonts w:ascii="Times New Roman" w:hAnsi="Times New Roman" w:cs="Times New Roman" w:hint="eastAsia"/>
        </w:rPr>
        <w:t>再闭合开关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19175" cy="781050"/>
            <wp:effectExtent l="0" t="0" r="9525" b="0"/>
            <wp:docPr id="85" name="图片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6600" name="图片 4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 r:link="rId7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电流表示数变大，电压表示数变小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电流表示数变小，电压表示数不变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电压表示数与电流表示数的比值变小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电压表示数与电流表示数的比值不变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(2019呼和浩特)</w:t>
      </w:r>
      <w:r>
        <w:rPr>
          <w:rFonts w:ascii="Times New Roman" w:hAnsi="Times New Roman" w:cs="Times New Roman"/>
        </w:rPr>
        <w:t>用电器甲和乙，其电流与其两端电压关系如图所示，其中直线表示用电器甲的电流与其两端电压关系图．下列说法正确的是(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55" type="#_x0000_t75" style="width:112.5pt;height:97.5pt" coordsize="21600,21600" o:preferrelative="t" filled="f" stroked="f">
            <v:imagedata r:id="rId72" r:href="rId73" o:title="" chromakey="#fefef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用电器甲电阻不变，大小为0.1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用电器乙电阻随着电流增大而变大，最大值为10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如果把这两个用电器串联接在6 V的电源上，电路中的电流是0.43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如果把这两个用电器并联接在4 V的电源上，干路中的电流是0.65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(2019福建)</w:t>
      </w:r>
      <w:r>
        <w:rPr>
          <w:rFonts w:ascii="Times New Roman" w:hAnsi="Times New Roman" w:cs="Times New Roman"/>
        </w:rPr>
        <w:t>如图所示电路，电源电压恒定，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＝12 Ω，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＝6 Ω，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是定值电阻．闭合开关S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，单刀双掷开关S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时电流表的示数为0.6 A，接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时电流表的示数可能为(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0.3 A　 B. 0.6 A　 C. 0.9 A　 D. 1.2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56" type="#_x0000_t75" style="width:80.25pt;height:60pt" coordsize="21600,21600" o:preferrelative="t" filled="f" stroked="f">
            <v:imagedata r:id="rId74" r:href="rId7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(2019齐齐哈尔)</w:t>
      </w:r>
      <w:r>
        <w:rPr>
          <w:rFonts w:ascii="Times New Roman" w:hAnsi="Times New Roman" w:cs="Times New Roman"/>
        </w:rPr>
        <w:t>如图所示的电路，电源电压保持不变，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＝10 Ω.闭合开关S, 滑动变阻器滑片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在最右端时，电流表的示数为0.25 A；把滑片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移到中点时，电流表的示数为0.4 A，则下列选项正确的是(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23925" cy="762000"/>
            <wp:effectExtent l="0" t="0" r="9525" b="0"/>
            <wp:docPr id="86" name="图片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707124" name="图片 4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 r:link="rId7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在最右端时，通过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的电流之比为5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8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在最右端时，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两端电压之比为3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滑动变阻器的最大阻值为40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电源电压为10 V</w:t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(2019平顶山一模)(双选)</w:t>
      </w:r>
      <w:r>
        <w:rPr>
          <w:rFonts w:ascii="Times New Roman" w:hAnsi="Times New Roman" w:cs="Times New Roman"/>
        </w:rPr>
        <w:t>如图所示是安装在潜水器上的深度表的电路简图，其中，显示器由电流表改装而成，压力传感器的电阻随所受压力的增大而减小，电源电压不变，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是定值电阻．在潜水器下潜过程中，电路中有关物理量的变化情况是(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57" type="#_x0000_t75" style="width:87.75pt;height:55.5pt" coordsize="21600,21600" o:preferrelative="t" filled="f" stroked="f">
            <v:imagedata r:id="rId78" r:href="rId7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通过显示器的电流减小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传感器两端的电压减小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电路的总功率增大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两端的电压减小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三、综合应用题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(2019濮阳模拟)</w:t>
      </w:r>
      <w:r>
        <w:rPr>
          <w:rFonts w:ascii="Times New Roman" w:hAnsi="Times New Roman" w:cs="Times New Roman"/>
        </w:rPr>
        <w:t>如图所示，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＝20 Ω，闭合开关，电压表和电流表的示数分别为6 V和0.5 A．求：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(1)电源电压；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(2)通过电阻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电流；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3)电阻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58" type="#_x0000_t75" style="width:70.5pt;height:69.75pt" coordsize="21600,21600" o:preferrelative="t" filled="f" stroked="f">
            <v:imagedata r:id="rId80" r:href="rId8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全国视野创新题推荐·</w:t>
      </w:r>
      <w:r>
        <w:rPr>
          <w:rFonts w:ascii="Times New Roman" w:eastAsia="楷体_GB2312" w:hAnsi="Times New Roman" w:cs="Times New Roman"/>
        </w:rPr>
        <w:t>2019重庆A卷)</w:t>
      </w:r>
      <w:r>
        <w:rPr>
          <w:rFonts w:ascii="Times New Roman" w:hAnsi="Times New Roman" w:cs="Times New Roman"/>
        </w:rPr>
        <w:t>如图甲的储水容器底有质量0.5 kg，底面积100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的长方体浮桶，桶上端通过轻质弹簧与紧贴力敏电阻的轻质绝缘片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相连，距容器底0.4 m处的侧壁有排水双控阀门．控制电路如</w:t>
      </w:r>
      <w:r>
        <w:rPr>
          <w:rFonts w:ascii="Times New Roman" w:hAnsi="Times New Roman" w:cs="Times New Roman" w:hint="eastAsia"/>
        </w:rPr>
        <w:t>图乙所示，其电源电压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＝12 V，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＝10 Ω，当电流表示数为0.6 A，且桶底升至阀门所处高度时，阀门才感应排水．力敏电阻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与它所受压力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的对应关系如下表所示(弹簧均在弹性限度内)．求：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59" type="#_x0000_t75" style="width:187.5pt;height:108pt" coordsize="21600,21600" o:preferrelative="t" filled="f" stroked="f">
            <v:imagedata r:id="rId82" r:href="rId83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第15题图</w:t>
      </w:r>
    </w:p>
    <w:tbl>
      <w:tblPr>
        <w:tblStyle w:val="TableNormal"/>
        <w:tblW w:w="5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704"/>
        <w:gridCol w:w="606"/>
        <w:gridCol w:w="606"/>
        <w:gridCol w:w="606"/>
        <w:gridCol w:w="1026"/>
      </w:tblGrid>
      <w:tr>
        <w:tblPrEx>
          <w:tblW w:w="51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压力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70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>
        <w:tblPrEx>
          <w:tblW w:w="5175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电阻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</w:rPr>
              <w:t>/Ω</w:t>
            </w:r>
          </w:p>
        </w:tc>
        <w:tc>
          <w:tcPr>
            <w:tcW w:w="70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(1)浮桶的重力是多少牛？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(2)未加水时，力敏电阻所受压力为2 N，电流表的示数是多少安？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(3)当容器内的水深达到多少米时，双控阀门才打开排水？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eastAsia="黑体" w:hAnsi="Times New Roman" w:cs="Times New Roman"/>
          <w:sz w:val="36"/>
          <w:szCs w:val="36"/>
        </w:rPr>
        <w:t>课时2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(2019青岛)</w:t>
      </w:r>
      <w:r>
        <w:rPr>
          <w:rFonts w:ascii="Times New Roman" w:hAnsi="Times New Roman" w:cs="Times New Roman"/>
        </w:rPr>
        <w:t>如图甲是某酒精浓度</w:t>
      </w:r>
      <w:r>
        <w:rPr>
          <w:rFonts w:ascii="Times New Roman" w:hAnsi="Times New Roman" w:cs="Times New Roman" w:hint="eastAsia"/>
        </w:rPr>
        <w:t>检测仪的原理图．</w:t>
      </w:r>
      <w:r>
        <w:rPr>
          <w:rFonts w:ascii="Times New Roman" w:hAnsi="Times New Roman" w:cs="Times New Roman"/>
        </w:rPr>
        <w:t>电源电压保持不变，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为定值电阻，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为酒精气体敏感电阻，它的阻值随酒精气体浓度的变化曲线如图乙所示．闭合开关，驾驶员呼出的气体中酒精浓度越大，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的阻值________，电压表示数________．当电压表示数达到一定值时，检测仪发出报警信号．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60" type="#_x0000_t75" style="width:177.75pt;height:1in" coordsize="21600,21600" o:preferrelative="t" filled="f" stroked="f">
            <v:imagedata r:id="rId84" r:href="rId8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(2019焦作一模)</w:t>
      </w:r>
      <w:r>
        <w:rPr>
          <w:rFonts w:ascii="Times New Roman" w:hAnsi="Times New Roman" w:cs="Times New Roman"/>
        </w:rPr>
        <w:t>如图所示的电路中，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均为定值电阻，电源电压不变，闭合开关S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，两电表均有示数；再断开开关S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，则电流表示数________，电压表与电流表示数之比________(选填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61" type="#_x0000_t75" style="width:83.25pt;height:73.5pt" coordsize="21600,21600" o:preferrelative="t" filled="f" stroked="f">
            <v:imagedata r:id="rId86" r:href="rId8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(2020原创)</w:t>
      </w:r>
      <w:r>
        <w:rPr>
          <w:rFonts w:ascii="Times New Roman" w:hAnsi="Times New Roman" w:cs="Times New Roman"/>
        </w:rPr>
        <w:t>如图所示，电源电压未知且不变，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的阻值已知．将S接到触点“1”时，电压表示数为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，将S接到触点“2”时，电压表示数为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，则电源电压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＝________，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62025" cy="695325"/>
            <wp:effectExtent l="0" t="0" r="9525" b="9525"/>
            <wp:docPr id="87" name="图片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699317" name="图片 4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 r:link="rId8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(2019平顶山模拟)</w:t>
      </w:r>
      <w:r>
        <w:rPr>
          <w:rFonts w:ascii="Times New Roman" w:hAnsi="Times New Roman" w:cs="Times New Roman" w:hint="eastAsia"/>
        </w:rPr>
        <w:t>现有两只定值电阻，甲标有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10 Ω　0.8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，乙标有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15 Ω　0.6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，把它们串联在同一电路中，在不损坏电阻的情况下，电路两端允许加的最大电压为________V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>把它们并联在同一电路中，干路中允许通过的最大电流为________A.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小灯泡L的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图像如图甲，把小灯泡接入图乙的电路中，先将滑动变阻器的滑片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移至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端，闭合开关S，电压表示数为3 V；再将滑片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向左</w:t>
      </w:r>
      <w:r>
        <w:rPr>
          <w:rFonts w:ascii="Times New Roman" w:hAnsi="Times New Roman" w:cs="Times New Roman" w:hint="eastAsia"/>
        </w:rPr>
        <w:t>移动直到电压表示数为</w:t>
      </w:r>
      <w:r>
        <w:rPr>
          <w:rFonts w:ascii="Times New Roman" w:hAnsi="Times New Roman" w:cs="Times New Roman"/>
        </w:rPr>
        <w:t>6 V，此时小灯泡L刚好正常发光．已知电源电压恒定，滑动变阻器的铭牌标有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20 Ω　2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，则电源电压为________V；小灯泡正常发光时，滑动变阻器接入阻值为________Ω.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62" type="#_x0000_t75" style="width:172.5pt;height:82.5pt" coordsize="21600,21600" o:preferrelative="t" filled="f" stroked="f">
            <v:imagedata r:id="rId90" r:href="rId9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全国视野创新题推荐·</w:t>
      </w:r>
      <w:r>
        <w:rPr>
          <w:rFonts w:ascii="Times New Roman" w:eastAsia="楷体_GB2312" w:hAnsi="Times New Roman" w:cs="Times New Roman"/>
        </w:rPr>
        <w:t>2019昆</w:t>
      </w:r>
      <w:r>
        <w:rPr>
          <w:rFonts w:ascii="Times New Roman" w:eastAsia="楷体_GB2312" w:hAnsi="Times New Roman" w:cs="Times New Roman" w:hint="eastAsia"/>
        </w:rPr>
        <w:t>明)</w:t>
      </w:r>
      <w:r>
        <w:rPr>
          <w:rFonts w:ascii="Times New Roman" w:hAnsi="Times New Roman" w:cs="Times New Roman"/>
        </w:rPr>
        <w:t>如图甲所示的电路中，电源电压为 9 V保持不变，</w:t>
      </w:r>
      <w:r>
        <w:rPr>
          <w:rFonts w:ascii="Times New Roman" w:hAnsi="Times New Roman" w:cs="Times New Roman"/>
        </w:rPr>
        <w:pict>
          <v:shape id="_x0000_i1063" type="#_x0000_t75" style="width:10.5pt;height:10.5pt" coordsize="21600,21600" o:preferrelative="t" filled="f" stroked="f">
            <v:stroke joinstyle="miter"/>
            <v:imagedata r:id="rId92" r:href="rId93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为灵敏电流计，其内电阻为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g</w:t>
      </w:r>
      <w:r>
        <w:rPr>
          <w:rFonts w:ascii="Times New Roman" w:hAnsi="Times New Roman" w:cs="Times New Roman"/>
        </w:rPr>
        <w:t>保持不变；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 xml:space="preserve">为热敏电阻，其电阻与温度的关系如图乙所示．闭合开关，当热敏电阻所在的环境温度等于20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时，电流计的示数是2 mA.则当电流计的示数是9 mA时，热敏电阻的阻值是________Ω，它所在的环境温度是________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64" type="#_x0000_t75" style="width:188.25pt;height:96.75pt" coordsize="21600,21600" o:preferrelative="t" filled="f" stroked="f">
            <v:imagedata r:id="rId94" r:href="rId9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(2019郑州一模)</w:t>
      </w:r>
      <w:r>
        <w:rPr>
          <w:rFonts w:ascii="Times New Roman" w:hAnsi="Times New Roman" w:cs="Times New Roman"/>
        </w:rPr>
        <w:t>物理兴趣小组的同学们为检测空气质量指数，设计了如图甲所示的电路图．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为定值电阻，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为气敏电阻，其电阻的倒数与空气质量指数的关系如图乙所示，以下说法正确的是(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65" type="#_x0000_t75" style="width:198pt;height:102pt" coordsize="21600,21600" o:preferrelative="t" filled="f" stroked="f">
            <v:imagedata r:id="rId96" r:href="rId9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当空气质量指数减小时，电压表和电流表示数之比变大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B. 当空气质</w:t>
      </w:r>
      <w:r>
        <w:rPr>
          <w:rFonts w:ascii="Times New Roman" w:hAnsi="Times New Roman" w:cs="Times New Roman" w:hint="eastAsia"/>
        </w:rPr>
        <w:t>量指数增大时，电压表和电流表示数的乘积变小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当空气质量指数增大时，电压表示数变大，电流表示数变小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当空气质量指数减小时，电压表示数变小，电流表示数变小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(2019襄阳)</w:t>
      </w:r>
      <w:r>
        <w:rPr>
          <w:rFonts w:ascii="Times New Roman" w:hAnsi="Times New Roman" w:cs="Times New Roman"/>
        </w:rPr>
        <w:t>如图所示，电源电压保持不变．闭合开关S，当滑动变阻器滑片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向右滑动过程中，下列说法正确的是(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电流表</w:t>
      </w:r>
      <w:r>
        <w:rPr>
          <w:rFonts w:ascii="Times New Roman" w:hAnsi="Times New Roman" w:cs="Times New Roman"/>
        </w:rPr>
        <w:pict>
          <v:shape id="_x0000_i1066" type="#_x0000_t75" style="width:11.25pt;height:11.25pt" coordsize="21600,21600" o:preferrelative="t" filled="f" stroked="f">
            <v:stroke joinstyle="miter"/>
            <v:imagedata r:id="rId46" r:href="rId47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电压表</w:t>
      </w:r>
      <w:r>
        <w:rPr>
          <w:rFonts w:ascii="Times New Roman" w:hAnsi="Times New Roman" w:cs="Times New Roman"/>
        </w:rPr>
        <w:pict>
          <v:shape id="_x0000_i1067" type="#_x0000_t75" style="width:11.25pt;height:11.25pt" coordsize="21600,21600" o:preferrelative="t" filled="f" stroked="f">
            <v:stroke joinstyle="miter"/>
            <v:imagedata r:id="rId98" r:href="rId99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电压表</w:t>
      </w:r>
      <w:r>
        <w:rPr>
          <w:rFonts w:ascii="Times New Roman" w:hAnsi="Times New Roman" w:cs="Times New Roman"/>
        </w:rPr>
        <w:pict>
          <v:shape id="_x0000_i1068" type="#_x0000_t75" style="width:11.25pt;height:11.25pt" coordsize="21600,21600" o:preferrelative="t" filled="f" stroked="f">
            <v:stroke joinstyle="miter"/>
            <v:imagedata r:id="rId98" r:href="rId99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的示数与电流表</w:t>
      </w:r>
      <w:r>
        <w:rPr>
          <w:rFonts w:ascii="Times New Roman" w:hAnsi="Times New Roman" w:cs="Times New Roman"/>
        </w:rPr>
        <w:pict>
          <v:shape id="_x0000_i1069" type="#_x0000_t75" style="width:11.25pt;height:11.25pt" coordsize="21600,21600" o:preferrelative="t" filled="f" stroked="f">
            <v:stroke joinstyle="miter"/>
            <v:imagedata r:id="rId48" r:href="rId49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的示数的比值变大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电压表</w:t>
      </w:r>
      <w:r>
        <w:rPr>
          <w:rFonts w:ascii="Times New Roman" w:hAnsi="Times New Roman" w:cs="Times New Roman"/>
        </w:rPr>
        <w:pict>
          <v:shape id="_x0000_i1070" type="#_x0000_t75" style="width:11.25pt;height:11.25pt" coordsize="21600,21600" o:preferrelative="t" filled="f" stroked="f">
            <v:stroke joinstyle="miter"/>
            <v:imagedata r:id="rId98" r:href="rId99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的示数与电流表</w:t>
      </w:r>
      <w:r>
        <w:rPr>
          <w:rFonts w:ascii="Times New Roman" w:hAnsi="Times New Roman" w:cs="Times New Roman"/>
        </w:rPr>
        <w:pict>
          <v:shape id="_x0000_i1071" type="#_x0000_t75" style="width:11.25pt;height:11.25pt" coordsize="21600,21600" o:preferrelative="t" filled="f" stroked="f">
            <v:stroke joinstyle="miter"/>
            <v:imagedata r:id="rId48" r:href="rId49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的示数的乘积变大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72" type="#_x0000_t75" style="width:80.25pt;height:57pt" coordsize="21600,21600" o:preferrelative="t" filled="f" stroked="f">
            <v:imagedata r:id="rId100" r:href="rId10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(2019攀枝花改编)</w:t>
      </w:r>
      <w:r>
        <w:rPr>
          <w:rFonts w:ascii="Times New Roman" w:hAnsi="Times New Roman" w:cs="Times New Roman"/>
        </w:rPr>
        <w:t>如图所示，电源</w:t>
      </w:r>
      <w:r>
        <w:rPr>
          <w:rFonts w:ascii="Times New Roman" w:hAnsi="Times New Roman" w:cs="Times New Roman" w:hint="eastAsia"/>
        </w:rPr>
        <w:t>电压不变，当开关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断开，S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闭合时，电流表示数为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，电压表示数为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；当开关S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闭合，S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断开时，电流表示数为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，电压表示数为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.已知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1，则两次电流表示数之比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85850" cy="695325"/>
            <wp:effectExtent l="0" t="0" r="0" b="9525"/>
            <wp:docPr id="88" name="图片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143215" name="图片 4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 r:link="rId10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　　B. 9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　C. 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　D. 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9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(2017河池)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 w:hint="eastAsia"/>
        </w:rPr>
        <w:t>如图所示的电路中，电源电压为</w:t>
      </w:r>
      <w:r>
        <w:rPr>
          <w:rFonts w:ascii="Times New Roman" w:hAnsi="Times New Roman" w:cs="Times New Roman"/>
        </w:rPr>
        <w:t>6 V，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 Ω，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＝6 Ω.闭合开关S，下列说法正确的是(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73" type="#_x0000_t75" style="width:69.75pt;height:59.25pt" coordsize="21600,21600" o:preferrelative="t" filled="f" stroked="f">
            <v:imagedata r:id="rId104" r:href="rId10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的电流为1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两端的电压为2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干路中的电流为3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电路的总电阻为9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(2019三门峡二模)(双选)</w:t>
      </w:r>
      <w:r>
        <w:rPr>
          <w:rFonts w:ascii="Times New Roman" w:hAnsi="Times New Roman" w:cs="Times New Roman"/>
        </w:rPr>
        <w:t>如图甲所示电路，电源电压</w:t>
      </w:r>
      <w:r>
        <w:rPr>
          <w:rFonts w:ascii="Times New Roman" w:hAnsi="Times New Roman" w:cs="Times New Roman" w:hint="eastAsia"/>
        </w:rPr>
        <w:t>保持不变．</w:t>
      </w:r>
      <w:r>
        <w:rPr>
          <w:rFonts w:ascii="Times New Roman" w:hAnsi="Times New Roman" w:cs="Times New Roman"/>
        </w:rPr>
        <w:t>闭合开关S，当滑动变阻器的滑片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从右端滑到左端的过程中，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关系图像如图乙所示．则下列判断正确的是(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74" type="#_x0000_t75" style="width:195pt;height:104.25pt" coordsize="21600,21600" o:preferrelative="t" filled="f" stroked="f">
            <v:imagedata r:id="rId106" r:href="rId10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图线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关系图像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电源电压为14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的阻值是20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的最大阻值为70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三、综合应用题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(2020原创)</w:t>
      </w:r>
      <w:r>
        <w:rPr>
          <w:rFonts w:ascii="Times New Roman" w:hAnsi="Times New Roman" w:cs="Times New Roman"/>
        </w:rPr>
        <w:t>如图甲所示，电源电压6 V保持不变，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是阻值为10 Ω的定值电阻，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是长10 cm的均匀电阻丝，阻值为10 Ω.固定在轻质弹簧下端的滑片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可随弹簧的伸缩而上下移动并始终与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接触良好．圆柱体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质量为800 g，体积为200    cm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.此时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对容器底部的压力为零，滑片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恰好在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的最下端．轻质弹簧阻值不计，其长度的变化量Δ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与弹力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的关系如图乙所示．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75" type="#_x0000_t75" style="width:186.75pt;height:102.75pt" coordsize="21600,21600" o:preferrelative="t" filled="f" stroked="f">
            <v:imagedata r:id="rId108" r:href="rId10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(1)向容器中缓慢加水到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完全浸没在水中的过程中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受到的浮力________，电流表的示数逐渐________．(选填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完全浸没在水中，电流表的示数为多大？(保留两位小数)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(3)小明向容器中倒入另外一种液体，当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完全浸没时，电流表的示数为0.4 A，则液体的密度为多少？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rPr>
          <w:rFonts w:ascii="黑体" w:eastAsia="黑体" w:hAnsi="黑体" w:hint="eastAsia"/>
          <w:b/>
          <w:sz w:val="50"/>
          <w:szCs w:val="50"/>
        </w:rPr>
      </w:pPr>
      <w:r>
        <w:rPr>
          <w:rFonts w:ascii="黑体" w:eastAsia="黑体" w:hAnsi="黑体" w:hint="eastAsia"/>
          <w:b/>
          <w:sz w:val="50"/>
          <w:szCs w:val="50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hint="eastAsia"/>
          <w:b/>
          <w:sz w:val="50"/>
          <w:szCs w:val="5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hint="default"/>
          <w:b/>
          <w:sz w:val="50"/>
          <w:szCs w:val="50"/>
          <w:lang w:val="en-US" w:eastAsia="zh-CN"/>
        </w:rPr>
      </w:pPr>
      <w:r>
        <w:rPr>
          <w:rFonts w:ascii="黑体" w:eastAsia="黑体" w:hAnsi="黑体" w:hint="eastAsia"/>
          <w:b/>
          <w:sz w:val="50"/>
          <w:szCs w:val="5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-142875</wp:posOffset>
            </wp:positionV>
            <wp:extent cx="5372100" cy="628650"/>
            <wp:effectExtent l="0" t="0" r="0" b="0"/>
            <wp:wrapNone/>
            <wp:docPr id="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833107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50"/>
          <w:szCs w:val="50"/>
        </w:rPr>
        <w:t>参考答案</w:t>
      </w:r>
      <w:r>
        <w:rPr>
          <w:rFonts w:ascii="黑体" w:eastAsia="黑体" w:hAnsi="黑体" w:hint="eastAsia"/>
          <w:b/>
          <w:sz w:val="50"/>
          <w:szCs w:val="50"/>
          <w:lang w:val="en-US" w:eastAsia="zh-CN"/>
        </w:rPr>
        <w:t>及解析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42"/>
          <w:szCs w:val="4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42"/>
          <w:szCs w:val="42"/>
        </w:rPr>
        <w:t>第14讲　欧姆定律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6"/>
          <w:szCs w:val="36"/>
        </w:rPr>
        <w:t>第1节　探究电流与电压、电阻的关系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(1)如答图所示　 (2)左　 (3)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(4)电阻　通过导体的电流与导体两端的电压成正比　(5)1　电路中的最小电流为0.2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52500" cy="704850"/>
            <wp:effectExtent l="0" t="0" r="0" b="0"/>
            <wp:docPr id="3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9014" name="图片 2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 r:link="rId1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(1)根据实物图画电路图时应按照元件连接顺序依次画出各元件，如答图所示；(2)接好电路闭合开关前，为保护电路，滑动变阻器的滑片应放在阻值最大处，即最左端；(3)</w:t>
      </w:r>
      <w:r>
        <w:rPr>
          <w:rFonts w:ascii="Times New Roman" w:hAnsi="Times New Roman" w:cs="Times New Roman" w:hint="eastAsia"/>
        </w:rPr>
        <w:t>若导线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断路，则整个电路断路，两表都没有示数，不符合题意；若导线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断路，电路是通路，电流表有示数，但电压表没有并联在定值电阻两端，电压表示数为0，符合题意，故选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；(4)将表格中每组数据对应的电压值与电流值作比值，计算结果约为5 Ω，可以得出，当电阻一定时，通过导体的电流与导体两端的电压成正比；(5)定值电阻的阻值为5 Ω，滑动变阻器的规格是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10  Ω　1.5 A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，表示变阻器的最大电阻为10 Ω，串联电路总电阻等于各分电阻之和；电路中的最大电阻为：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串联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＝5 Ω＋10 Ω＝15 Ω，由欧姆定律得电路中的最小电流：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小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串联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     V,15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＝0.2 A＞0.12 A，故第1组数据是捏造的．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(1)如答图甲所示　(2)断开　右　(3)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5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如答图乙所示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正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2.5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38425" cy="1114425"/>
            <wp:effectExtent l="0" t="0" r="9525" b="9525"/>
            <wp:docPr id="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781396" name="图片 2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 r:link="rId1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(1)因为电源电压为3 V，故应选</w:t>
      </w:r>
      <w:r>
        <w:rPr>
          <w:rFonts w:ascii="Times New Roman" w:hAnsi="Times New Roman" w:cs="Times New Roman" w:hint="eastAsia"/>
        </w:rPr>
        <w:t>择的电压表量程为</w:t>
      </w:r>
      <w:r>
        <w:rPr>
          <w:rFonts w:ascii="Times New Roman" w:hAnsi="Times New Roman" w:cs="Times New Roman"/>
        </w:rPr>
        <w:t>0～3 V，由表格可知电流表应选择0～0.6 A量程；滑动变阻器遵循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一上一下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的原则，滑片右移阻值变大，具体如答图甲所示；(2)为了保护电路，在实验开始之前，开关必须处于断开状态，同时应使滑动变阻器接入电路中的阻值最大，即滑动变阻器的滑片应滑到最右端；(3)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定值电阻的阻值为5次实验所得数据求得的电阻值的平均值，通过计算可得到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＝5 Ω；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将表中对应的电流值和电压值在坐标系中描出，用平滑曲线将各点相连．具体如答图乙所示；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由答图乙可知电流随电压成正比例变化，故在电阻一定时，通过电阻的</w:t>
      </w:r>
      <w:r>
        <w:rPr>
          <w:rFonts w:ascii="Times New Roman" w:hAnsi="Times New Roman" w:cs="Times New Roman" w:hint="eastAsia"/>
        </w:rPr>
        <w:t>电流跟它两端的电压成正比；</w:t>
      </w: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 w:hint="eastAsia"/>
        </w:rPr>
        <w:t>第</w:t>
      </w:r>
      <w:r>
        <w:rPr>
          <w:rFonts w:ascii="Times New Roman" w:hAnsi="Times New Roman" w:cs="Times New Roman"/>
        </w:rPr>
        <w:t>3次测量时，滑动变阻器两端电压：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电源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i/>
          <w:vertAlign w:val="subscript"/>
        </w:rPr>
        <w:t>R</w:t>
      </w:r>
      <w:r>
        <w:rPr>
          <w:rFonts w:ascii="Times New Roman" w:hAnsi="Times New Roman" w:cs="Times New Roman"/>
        </w:rPr>
        <w:t>＝3 V－2 V＝1 V，电路中的电流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＝0.4 A，则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′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 V,0.4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＝2.5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(1)如答图所示　(2)断路　(3)3　 不变　 右　 7.5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95400" cy="962025"/>
            <wp:effectExtent l="0" t="0" r="0" b="9525"/>
            <wp:docPr id="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232755" name="图片 2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 r:link="rId1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(1)已知定值电阻与滑动变阻器应为串联，且要求滑动变阻器的滑片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向左滑动时，电路中电流变大，根据滑动变阻器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一上一下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的接线原则，导线应连接定值电阻右端与变阻器左下接线柱，如答图所示；(2)闭合开关，电流表几乎无示数说明电路存在断路，而电压表示数接近于电源电压，所以是与电压表并联的定值电阻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断路；(3)由图乙知，定值电阻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为10 Ω时，其通过的电流为0.3 A，本实验应保持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两端的电压不变，故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两端的电压为3 V；当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的阻值由5 Ω更换为10 Ω时，应增大滑动</w:t>
      </w:r>
      <w:r>
        <w:rPr>
          <w:rFonts w:ascii="Times New Roman" w:hAnsi="Times New Roman" w:cs="Times New Roman" w:hint="eastAsia"/>
        </w:rPr>
        <w:t>变阻器接入电路的阻值，即将滑片向右移动；定值电阻的最大阻值为</w:t>
      </w:r>
      <w:r>
        <w:rPr>
          <w:rFonts w:ascii="Times New Roman" w:hAnsi="Times New Roman" w:cs="Times New Roman"/>
        </w:rPr>
        <w:t>15 Ω，根据串联分压的特点，此时滑动变阻器接入电路的阻值最大，电路中电流为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min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i/>
          <w:vertAlign w:val="subscript"/>
        </w:rPr>
        <w:instrText>R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 V,15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＝0.2 A，此时滑动变阻器阻值为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\f(4.5 V－3 V,0.2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＝7.5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(1)断开　将滑动变阻器的滑片移到阻值最大处　(2)滑动变阻器的两个下接线柱同</w:t>
      </w:r>
      <w:r>
        <w:rPr>
          <w:rFonts w:ascii="Times New Roman" w:hAnsi="Times New Roman" w:cs="Times New Roman" w:hint="eastAsia"/>
        </w:rPr>
        <w:t>时接入电路　(</w:t>
      </w:r>
      <w:r>
        <w:rPr>
          <w:rFonts w:ascii="Times New Roman" w:hAnsi="Times New Roman" w:cs="Times New Roman"/>
        </w:rPr>
        <w:t>3)0.2　 右　2　 (4)电阻两端的电压不变时，通过电阻的电流与电阻的阻值成反比　 (5)60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(1)如答图所示　电压表测得的是电源电压　(2)B　(3)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短路　(4)B　(5)C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52550" cy="1000125"/>
            <wp:effectExtent l="0" t="0" r="0" b="9525"/>
            <wp:docPr id="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924273" name="图片 2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 r:link="rId11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(1)按照图甲的电路图，应将图乙中电压表并联在定值电阻两端，故改正电路如答图所示；图乙中电压表测得的是电源</w:t>
      </w:r>
      <w:r>
        <w:rPr>
          <w:rFonts w:ascii="Times New Roman" w:hAnsi="Times New Roman" w:cs="Times New Roman" w:hint="eastAsia"/>
        </w:rPr>
        <w:t>电压；(</w:t>
      </w:r>
      <w:r>
        <w:rPr>
          <w:rFonts w:ascii="Times New Roman" w:hAnsi="Times New Roman" w:cs="Times New Roman"/>
        </w:rPr>
        <w:t>2)通过导体的电流与导体两端的电压和导体的电阻有关，所以探究电流与电阻的关系，需保持导体两端的电压不变．所以更换电阻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后调节滑动变阻器时，应注意观察电压表，使其示数保持不变；(3)更换电阻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，合上开关后，电压表示数为0，电流表示数正常，其原因可能是电阻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短路；(4)由图像可知，横坐标表示导体的电阻，纵坐标表示通过电阻的电流，根据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可知，图中阴影部分面积表示的物理量是定值电阻两端的电压．故选B；(5)定值电阻阻值最大是40 Ω时电路中电流最小是0.1 A，故此时变阻器分担的电压是：6 V－40 Ω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0.1 A＝2 V，故此时变阻器接入电路的阻值最大是：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变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变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min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 V,0.1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＝20 Ω，当定值电阻为5 Ω时，电路中的电流最大为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变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min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 V,5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＝0.8 A．故选C.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6"/>
          <w:szCs w:val="36"/>
        </w:rPr>
        <w:t>第2节　测量电阻的阻值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(1)断开　大　(2)</w:t>
      </w:r>
      <w:r>
        <w:rPr>
          <w:rFonts w:ascii="Times New Roman" w:hAnsi="Times New Roman" w:cs="Times New Roman" w:hint="eastAsia"/>
        </w:rPr>
        <w:t>无　有　(</w:t>
      </w:r>
      <w:r>
        <w:rPr>
          <w:rFonts w:ascii="Times New Roman" w:hAnsi="Times New Roman" w:cs="Times New Roman"/>
        </w:rPr>
        <w:t>3)如答图所示　(4)10　(5)</w:t>
      </w:r>
      <w:r>
        <w:rPr>
          <w:rFonts w:ascii="Times New Roman" w:hAnsi="Times New Roman" w:cs="Times New Roman"/>
          <w:i/>
        </w:rPr>
        <w:t>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14425" cy="1095375"/>
            <wp:effectExtent l="0" t="0" r="9525" b="9525"/>
            <wp:docPr id="11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17803" name="图片 2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 r:link="rId12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连接电路时，开关应断开；闭合开关前，为了保护电路，滑动变阻器的滑片应置于阻值最大处；(2)由题图甲可知，电流表和电压表串联后并联在了定值电阻两端，由于电压表的内阻很大，可以看作断路，电流表内阻很小，可以看作导线，则电压表正常工作，电流表无示数；(3)滑动变阻器、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和电流表应串联，电压表测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两端电压</w:t>
      </w:r>
      <w:r>
        <w:rPr>
          <w:rFonts w:ascii="Times New Roman" w:hAnsi="Times New Roman" w:cs="Times New Roman" w:hint="eastAsia"/>
        </w:rPr>
        <w:t>，如答图所示；</w:t>
      </w:r>
      <w:r>
        <w:rPr>
          <w:rFonts w:ascii="Times New Roman" w:hAnsi="Times New Roman" w:cs="Times New Roman"/>
        </w:rPr>
        <w:t xml:space="preserve"> (4)由题图乙可知，电流表选用的是0～0.6  A量程，分度值为0.02 A，示数为0.2 A，电阻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 V,0.2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＝10 Ω；(5)由于滑动变阻器与定值电阻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串联，根据串联电路电压规律可知，要想适当增大电阻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两端的电压，应减小滑动变阻器分得的电压，即减小滑动变阻器接入电路中的阻值，将滑片向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端移动．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(1)断开　(2)电压表接在了滑动变阻</w:t>
      </w:r>
      <w:r>
        <w:rPr>
          <w:rFonts w:ascii="Times New Roman" w:hAnsi="Times New Roman" w:cs="Times New Roman" w:hint="eastAsia"/>
        </w:rPr>
        <w:t>器两端　</w:t>
      </w:r>
      <w:r>
        <w:rPr>
          <w:rFonts w:ascii="Times New Roman" w:hAnsi="Times New Roman" w:cs="Times New Roman"/>
        </w:rPr>
        <w:t xml:space="preserve"> (3)定值电阻短路　(4)0.48　(5)5.0　(6)灯丝电阻随温度变化而变化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连接电路时，开关应处于断开状态，闭合开关前，滑动变阻器的滑片应移到阻值最大处即最右端的位置；(2)连接好电路，闭合开关，向左移动滑动变阻器的滑片，滑动变阻器接入电路中的阻值变小，电路总电阻变小，电路中电流变大，即电流表的示数变大，但电压表的示数变小，说明把电压表接在了滑动变阻器两端；(3)闭合开关后电流表有示数，说明电路是通路，电压表无示数，说明故障是与电压表并联的定值电阻短</w:t>
      </w:r>
      <w:r>
        <w:rPr>
          <w:rFonts w:ascii="Times New Roman" w:hAnsi="Times New Roman" w:cs="Times New Roman" w:hint="eastAsia"/>
        </w:rPr>
        <w:t>路；(</w:t>
      </w:r>
      <w:r>
        <w:rPr>
          <w:rFonts w:ascii="Times New Roman" w:hAnsi="Times New Roman" w:cs="Times New Roman"/>
        </w:rPr>
        <w:t>4)第三次实验中电流表的示数如图乙所示，图中电流表选用小量程，分度值为0.02 A，其示数是0.48 A；(5)由欧姆定律可得，该定值电阻的阻值约为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V,0.48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5.2 Ω，定值电阻阻值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,3)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\f(4.8 Ω＋5.0 Ω＋5.2 Ω,3)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5.0 Ω；(6)将定值电阻换成小灯泡，重复上述实验，发现几次实验测得小灯泡的电阻相差比较</w:t>
      </w:r>
      <w:r>
        <w:rPr>
          <w:rFonts w:ascii="Times New Roman" w:hAnsi="Times New Roman" w:cs="Times New Roman" w:hint="eastAsia"/>
        </w:rPr>
        <w:t>大，原因可能是灯丝电阻随温度变化而变化．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(1)如答图所示　(2)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(3)滑动变阻器断路　(4)4.0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71600" cy="828675"/>
            <wp:effectExtent l="0" t="0" r="0" b="9525"/>
            <wp:docPr id="8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32937" name="图片 2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 r:link="rId12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(1)由题图乙可知，电源电压为3 V，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的阻值约为5 Ω，则电路中的最大电流约为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 V,5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＝0.6 A，故电流</w:t>
      </w:r>
      <w:r>
        <w:rPr>
          <w:rFonts w:ascii="Times New Roman" w:hAnsi="Times New Roman" w:cs="Times New Roman" w:hint="eastAsia"/>
        </w:rPr>
        <w:t>表选择小量程，如答图所示；(</w:t>
      </w:r>
      <w:r>
        <w:rPr>
          <w:rFonts w:ascii="Times New Roman" w:hAnsi="Times New Roman" w:cs="Times New Roman"/>
        </w:rPr>
        <w:t>2)为了保护电路，闭合开关前，滑动变阻器的滑片应置于阻值最大处即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端；(3)电压表有示数，则电压表与电源构成通路，否则电压表到电源两端存在断路，由此可知电路故障为滑动变阻器断路；(4)由题图丙可知，图像过原点，当电压为2.0 V时，电流为0.5 A，则电阻为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\f(2.0 V,0.5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＝4.0 Ω；(5)A图中，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两端电压为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，电阻为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i/>
          <w:vertAlign w:val="subscript"/>
        </w:rPr>
        <w:instrText>x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i/>
          <w:vertAlign w:val="subscript"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V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A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V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－10 Ω；B图中，通过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的电流不能测量，故其电阻值无法测量；C图中根据并联分流原理，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i/>
          <w:vertAlign w:val="subscript"/>
        </w:rPr>
        <w:instrText>x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i/>
          <w:vertAlign w:val="subscript"/>
        </w:rPr>
        <w:instrText>R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i/>
          <w:vertAlign w:val="subscript"/>
        </w:rPr>
        <w:instrText>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i/>
          <w:vertAlign w:val="subscript"/>
        </w:rPr>
        <w:instrText>R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i/>
          <w:vertAlign w:val="subscript"/>
        </w:rPr>
        <w:instrText>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Ω；D图中，滑片在最右端时，电路为未知定值电阻的简单电路，电源电</w:t>
      </w:r>
      <w:r>
        <w:rPr>
          <w:rFonts w:ascii="Times New Roman" w:hAnsi="Times New Roman" w:cs="Times New Roman" w:hint="eastAsia"/>
        </w:rPr>
        <w:t>压为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右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，滑片在最左端时，两电阻串联，电源电压为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左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V</w:t>
      </w:r>
      <w:r>
        <w:rPr>
          <w:rFonts w:ascii="Times New Roman" w:hAnsi="Times New Roman" w:cs="Times New Roman"/>
        </w:rPr>
        <w:t>，联立解得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V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右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左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(1)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　(2)如答图甲所示　(3)如下表所示 　(4)电阻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断路　 (5)如答图乙所示(合理即可)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19375" cy="1200150"/>
            <wp:effectExtent l="0" t="0" r="9525" b="0"/>
            <wp:docPr id="9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247820" name="图片 3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 r:link="rId12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第4题答</w:t>
      </w:r>
      <w:r>
        <w:rPr>
          <w:rFonts w:ascii="Times New Roman" w:eastAsia="楷体_GB2312" w:hAnsi="Times New Roman" w:cs="Times New Roman" w:hint="eastAsia"/>
        </w:rPr>
        <w:t>图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236"/>
        <w:gridCol w:w="1149"/>
        <w:gridCol w:w="816"/>
        <w:gridCol w:w="875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/>
          <w:jc w:val="center"/>
        </w:trPr>
        <w:tc>
          <w:tcPr>
            <w:tcW w:w="10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次数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电压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/V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电阻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x</w:t>
            </w:r>
            <w:r>
              <w:rPr>
                <w:rFonts w:ascii="Times New Roman" w:hAnsi="Times New Roman" w:cs="Times New Roman"/>
              </w:rPr>
              <w:t>/Ω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电阻平均值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x</w:t>
            </w:r>
            <w:r>
              <w:rPr>
                <w:rFonts w:ascii="Times New Roman" w:hAnsi="Times New Roman" w:cs="Times New Roman"/>
              </w:rPr>
              <w:t>/Ω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vMerge w:val="restart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vMerge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vMerge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(1)测量电阻的阻值时使用的实验原理为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；(</w:t>
      </w:r>
      <w:r>
        <w:rPr>
          <w:rFonts w:ascii="Times New Roman" w:hAnsi="Times New Roman" w:cs="Times New Roman"/>
        </w:rPr>
        <w:t>2)由题目要求知，当滑动变阻器向右移动时，电路中电流变大，此时电路中总电阻变小，即滑动变阻器接入电路的阻值变小，故应将滑动变阻器右下接线柱接入电路，又由滑动变阻器应按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一上一下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接入电路，则将滑动变阻器任一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接线柱接入电路，具体如答图甲所示；(3)实验中需要测量和计算的物理量有电压表示数、电流表示数和电阻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的阻值，测量多组数据后，需要求该电阻的平均值，故设计的表格如上表所示；(4)闭合开关，电压表示数约为电源电压，调节滑动变阻器，电压表示数无明显变化，电流表没有示数，说明与电压表并联</w:t>
      </w:r>
      <w:r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断路；(5)去掉电压表也可以测一组电阻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的阻值，电路图如答图乙所示；具体测量步骤：将滑动变阻器的滑片移动至最左侧，电路只有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接入电路，此时电源电压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，当滑片移动至最右侧时，由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max</w:t>
      </w:r>
      <w:r>
        <w:rPr>
          <w:rFonts w:ascii="Times New Roman" w:hAnsi="Times New Roman" w:cs="Times New Roman"/>
        </w:rPr>
        <w:t>)，即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max</w:t>
      </w:r>
      <w:r>
        <w:rPr>
          <w:rFonts w:ascii="Times New Roman" w:hAnsi="Times New Roman" w:cs="Times New Roman"/>
        </w:rPr>
        <w:t>)，则可求出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max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1)如答图所示　(2)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断路　(3)2.6　5.2　(4)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闭合S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，标记电流表指针所指的位置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，闭合S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，调节电阻箱，使电流表指针指在标记的位置，记下电阻箱阻值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38250" cy="904875"/>
            <wp:effectExtent l="0" t="0" r="0" b="9525"/>
            <wp:docPr id="4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885625" name="图片 3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 r:link="rId12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(1)由题图可知，电源由两节干电池串联组成，电源电压为3 V，通过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的最大电流约为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i/>
          <w:vertAlign w:val="subscript"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(3 V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5 Ω)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＝0.6 A，所以电流表选用0～0.6 A量程，电流表、滑动变阻器及电阻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组成串联电路，滑动变阻器遵循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一上一下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的接线原则，滑动变阻器上端已接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，那么下端只能选择接线柱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接入电路，因为要求滑片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移动时接入电路中的阻值变小，所以只能选择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接线柱接入电路，如答图所示；(2)正确连线后，闭合开关，移动滑片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，电流表示数几乎为零，电压表示数接近电源电压且几乎不变，则可能是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断路</w:t>
      </w:r>
      <w:r>
        <w:rPr>
          <w:rFonts w:ascii="Times New Roman" w:hAnsi="Times New Roman" w:cs="Times New Roman" w:hint="eastAsia"/>
        </w:rPr>
        <w:t>；(</w:t>
      </w:r>
      <w:r>
        <w:rPr>
          <w:rFonts w:ascii="Times New Roman" w:hAnsi="Times New Roman" w:cs="Times New Roman"/>
        </w:rPr>
        <w:t>3)由图乙可知，电压表选用的是0～3 V量程，分度值为0.1 V，电压表的示数为2.6 V，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i/>
          <w:vertAlign w:val="subscript"/>
        </w:rPr>
        <w:instrText>x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i/>
          <w:vertAlign w:val="subscript"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(2.6 V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0.5 A)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＝5.2 Ω；(4)由题图丙可知，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并联，电流表测干路电流，由于电源电压未知且电流表刻度盘示数模糊不清，不能通过计算得出电阻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的阻值，但是可以通过等效替代法得到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的阻值，先让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接入电路，标记电流表指针的位置，再将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接入电路，调节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的阻值使电流表指针指在标记处，此时两电阻阻值相等，即可得出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的阻值．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(1)如答图所示　 (2)C　 (3)0.30　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(4)不合理　 (5)没有保持定值电阻两端的电压不变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524000" cy="971550"/>
            <wp:effectExtent l="0" t="0" r="0" b="0"/>
            <wp:docPr id="10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061353" name="图片 3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 r:link="rId12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第6题答图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(1)测量小灯泡电阻的实验中，滑动变阻器应按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一上一下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的原则串联接入电路中，又因为滑片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向左移动时灯泡变亮，说明此时电路中的电流变大，变阻器连入电路的阻值变小，故应将其左下接线柱接入电路中，如答图所示；(2)电压表并联在灯泡两端，灯泡的额定电压为2.5 V，电流表指针几乎没有偏转，灯不亮，说明电路可能断路；电压表有示数，与电压表并联的支路以外的电路是完好的．所以是与电压表并联的灯泡断路了，故选C；(3)由图丙可知电流表量程是0～0.6 A，分度值为0.02 A，电流表示数为0.3 A；由于电源由两节干电池串联组成，所以电源电压为3 V，第1次实验时灯泡两端的电压为0.5 V，所以，滑动变</w:t>
      </w:r>
      <w:r>
        <w:rPr>
          <w:rFonts w:ascii="Times New Roman" w:hAnsi="Times New Roman" w:cs="Times New Roman" w:hint="eastAsia"/>
        </w:rPr>
        <w:t>阻器两端的电压是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′＝3 V－0.5 V＝2.5 V，此时变阻器连入电路中的电阻是：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′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V,0.16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＝15.625 Ω＞10 Ω.所以小张选用的滑动变阻器应是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(4)因为灯泡的电阻随温度的变化而变化，所以灯泡电阻不是一个定值，取平均值没有意义，是不合理的；(5)由表二数据可知，每次实验中通过导体的电流与电阻的乘积是不同的，即电压不同，所以没有保持定值电阻两端的电压不变，则通过导体的电流跟电阻不成反比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(1)如答图所示 　(2)断开　向左移动变阻器的滑片，观察灯的发光情况　(3)滑动变阻器断路　(4)0.28　 8.9　 (5)电压表接在了滑动变阻器两端．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62075" cy="952500"/>
            <wp:effectExtent l="0" t="0" r="9525" b="0"/>
            <wp:docPr id="12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269267" name="图片 3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 r:link="rId13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(1)滑片向右移动时灯泡变暗，即电阻变大，故应将变阻器左下接线柱连入电路中，由图丙知电流表选用小量程串联在电路中，因为灯泡的额定电压为2.5 V，故电压表接0～3 V的量程且与灯泡并联，如答图所示；(2)为了保护电路，连接电路时开关应处于断开状态，滑动变阻器滑片位于阻值最大处，闭合开关后同学们发现灯泡不亮，接下来同学们应该采取的操作是：向左移动变阻器的滑片，观察灯的发光情况；(3)无论怎样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，电流表示数为0，灯不亮，说明电路可能断路；电压表示数为0，说明电压表与电源两极之间断路，所以故障可能是滑动变阻器断路；(4)如图丙所示，电流表选用小量程，分度值为0.02 A，小灯泡正常工作时电流表的读数为0.28 A，此时小灯泡的电阻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V,0.28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8.9 Ω；(5)图丁中的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图线，随着电流的增大，电压减小，正好与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图线相反，符合滑动变阻器两端电压的变化规律，因此电压表接在了滑动变阻器两端．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(1)灯泡断路　(2)左　2.5　6.25　(3)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2.5 V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滑动变阻器滑片位置　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  <w:i/>
        </w:rPr>
        <w:instrText>,U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(1)闭合开关后，发现无论怎样移动滑片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，灯</w:t>
      </w:r>
      <w:r>
        <w:rPr>
          <w:rFonts w:ascii="Times New Roman" w:hAnsi="Times New Roman" w:cs="Times New Roman" w:hint="eastAsia"/>
        </w:rPr>
        <w:t>都不亮，电流表示数始终为</w:t>
      </w:r>
      <w:r>
        <w:rPr>
          <w:rFonts w:ascii="Times New Roman" w:hAnsi="Times New Roman" w:cs="Times New Roman"/>
        </w:rPr>
        <w:t>0，说明电路存在断路，电压表示数约为6 V，说明电压表两接线柱到电源间是通路，所以电路中出现的故障可能是灯泡断路；(2)电压表示数为2 V，即灯泡两端电压低于其额定电压，应向左移动滑动变阻器的滑片，减小滑动变阻器接入电路的阻值，减小变阻器分得的电压，从而使灯泡两端的电压增大，直到电压表示数达到2.5 V为止；由图乙可知，电流表量程是0～0.6 A，分度值是0.02 A，则通过灯泡的电流为0.4 A，所以灯泡正常发光时的阻值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V,0.4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＝6.25 Ω；(3)灯泡的额定电压为2.5 V，闭合开关S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拨到位置2，调节滑动变阻器，使电压表示数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为2.5 V，灯泡正常发光；保持滑动变阻器滑片位置不变，S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拨到位置1，读出电压表示数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；由串联电路特点和欧姆定律可得，通过灯泡的电流：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，则灯泡正常工作时的电阻：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额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  <w:i/>
        </w:rPr>
        <w:instrText>,U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(1)如答图所示　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(3)电流表断路　(4)10.4　(5)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0.25　 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628775" cy="1257300"/>
            <wp:effectExtent l="0" t="0" r="9525" b="0"/>
            <wp:docPr id="19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035880" name="图片 3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 r:link="rId13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第9题答图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(1</w:t>
      </w:r>
      <w:r>
        <w:rPr>
          <w:rFonts w:ascii="Times New Roman" w:hAnsi="Times New Roman" w:cs="Times New Roman" w:hint="eastAsia"/>
        </w:rPr>
        <w:t>)如答图所示　(</w:t>
      </w:r>
      <w:r>
        <w:rPr>
          <w:rFonts w:ascii="Times New Roman" w:hAnsi="Times New Roman" w:cs="Times New Roman"/>
        </w:rPr>
        <w:t>2)电路接触不良　(3)12.5　(4)变化　小灯泡的电阻随温度的升高而增大　(5)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2.5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保持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的滑片位置不变，将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的滑片移到最右端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－2.5 V)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62075" cy="847725"/>
            <wp:effectExtent l="0" t="0" r="9525" b="9525"/>
            <wp:docPr id="18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55914" name="图片 3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 r:link="rId13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第10题答图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(1)由于滑动变阻器要按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一上一下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的方式串联接入电路，题目要求，滑片左移时电流表示数变大，即滑动变阻器接入电路的阻值变</w:t>
      </w:r>
      <w:r>
        <w:rPr>
          <w:rFonts w:ascii="Times New Roman" w:hAnsi="Times New Roman" w:cs="Times New Roman" w:hint="eastAsia"/>
        </w:rPr>
        <w:t>小，故需要将滑动变阻器的左下接线柱与灯泡的右接线柱连接；电压表要与灯泡并联，由于灯泡的额定电压为</w:t>
      </w:r>
      <w:r>
        <w:rPr>
          <w:rFonts w:ascii="Times New Roman" w:hAnsi="Times New Roman" w:cs="Times New Roman"/>
        </w:rPr>
        <w:t>2.5 V，所以电压表应选择0～3 V的量程，故将电压表的“3”接线柱与灯泡的右接线柱连接；(2)闭合开关后，发现两电表的指针晃动，无法准确读数，这是由于用电器或接线柱接触不良，即电路接触不良；(3)由图乙知，电流表选择的量程为0～0.6 A，分度值为0.02 A，示数为0.2 A，则灯泡正常发光时的电阻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L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L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L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V,0.2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12.5 Ω；(4)当电压值改变时(如增大)，通过灯泡的电流也随之改变(增大)，根据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，灯泡的功率也发生了改变(增大)，灯泡的温度改变，根据灯丝的电阻随温度的改变(增大)而改变 (增大)，所以小灯泡的阻值变化(增大)；(5)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闭合开关，将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的滑片移到最左端，电压表测小灯泡两端的电压，调节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的滑片，使电压表示数为2.5 V，此时小灯泡正常发光；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保持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的滑片位置不变，将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的滑片移到最右端，读出电压表示数为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，此时电压表测灯泡和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两端的总电压，则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两端的电压：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－2.5 V，电路中的电流：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－2.5 V,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小灯泡正常发光时的电阻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L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V,\f(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－2.5 V,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\f(2.5 V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－2.5 V)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6"/>
          <w:szCs w:val="36"/>
        </w:rPr>
        <w:t>第3节　欧姆定律及相关计算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6"/>
          <w:szCs w:val="36"/>
        </w:rPr>
        <w:t>课时1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0.2　20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电阻是导体本身的一种属性，与其两端电压大小无关．当电压为6 V时，金属丝的电阻为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V,0.3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＝20 Ω，当电压降为4 V时，通过金属丝的电流为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′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 V,20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＝0.2 A，当电压降为0 V时，电阻仍为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20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变大　变小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由电路图可知，变阻器和定值电阻串联，电流表测量串联电路电流，电压表测量定值电阻两端电压．滑片右移时，变阻器接入电路中的电阻变大，电路中总电阻变大，根据欧姆定律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可得串联电路的电流减小，而定值电阻的阻值不变，通过它的电流减小，由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可知其两端电压变小，因此电压表示数变小．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电压　减小　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由图甲可知，油量表与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并联，可知油量表为电压表，当油箱中的油面下降时，指针(滑片)下移，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接入电路的电阻丝变短，即其接入电路的电阻减小；由图乙可知，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V,2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 Ω，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V,1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＝6 Ω，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＝3 Ω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6 Ω＝1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　4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并联电路电流之比和电阻之比成反比，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 Ω,4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，所以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＝3 A，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 A，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 Ω＝4 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1.2　5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，当闭合开关</w:t>
      </w:r>
      <w:r>
        <w:rPr>
          <w:rFonts w:ascii="Times New Roman" w:hAnsi="Times New Roman" w:cs="Times New Roman"/>
        </w:rPr>
        <w:t>S后，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串联，电压表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13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255014" name="图片 3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测电源两端的电压，电压表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14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674593" name="图片 3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两端的电压，电流表测电路中的电流，由电源电压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＝6 V可知，电压表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16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93066" name="图片 3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的示数为6 V，由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可得，电压表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17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793986" name="图片 3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＝0.12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Ω＝1.2 V，电压表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6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116548" name="图片 3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与电压表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5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646789" name="图片 3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示数之比为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,U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V,1.2 V)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\f(5,1)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8　0.6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当开关S、S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都闭合时，电路为定值电阻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的简单电路，电流表测电路中的电流，由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可得，定值电阻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 V,1.5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＝8 Ω；当开关S闭合、S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断开，变阻器的滑片在最右端时，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与变阻器的最大阻值串联，因串联电</w:t>
      </w:r>
      <w:r>
        <w:rPr>
          <w:rFonts w:ascii="Times New Roman" w:hAnsi="Times New Roman" w:cs="Times New Roman" w:hint="eastAsia"/>
        </w:rPr>
        <w:t>路中总电阻等于各分电阻之和，所以，电路中电流表的示数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滑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 V,8 Ω＋12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＝0.6 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2.5　 5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串联，电流表测电路中的电流；当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接入电路中的电阻为0时，电路中的电流最大，则倒数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最小，由图乙可知，此时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最大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 A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 w:hint="eastAsia"/>
        </w:rPr>
        <w:t>，即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最大</w:t>
      </w:r>
      <w:r>
        <w:rPr>
          <w:rFonts w:ascii="Times New Roman" w:hAnsi="Times New Roman" w:cs="Times New Roman"/>
        </w:rPr>
        <w:t>＝0.5 A，由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可得，电源的电压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最大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＝0.5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；由图乙可知，当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＝10 Ω时，倒数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＝6 A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\f(1,6)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A，因串联电路中总电压等于各分电压之和，所以，电源的电压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\f(1,6)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＋10 Ω)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；由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>可得：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＝5 Ω，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＝2.5 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由电路图可知，灯泡L与滑动变阻器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串联，电流表测电路中的电流．将滑动变阻器的滑片向右滑动，变阻器接入电路中的电阻变大，电路中的总电阻变大，由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可知，电路中的电流变小，即电流表的示数变小；因灯泡的亮暗取决于实际功率的大小，由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可知，灯泡的实际功率变小，所以灯泡变暗，ABC错误，D正确．故选D.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由电路图可知，只闭合S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串联，电压表测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两端的电压，电流表测电路中的电流；若再闭合S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被短路，电压表测电源两端的电压，所以电压表的示数增大；电路中的总电阻变小，由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可知，电路中的电流变大，即电流表的示数变大，AB错误；由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可知，电压表与电流表示数的比值等于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的阻值，则电压表与电流表示数的比值不变，C错误、D正确．故选D.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由图可知，用电器甲的电阻等于其两端的电压与通过它的电流的比值，大小为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 V,0.1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＝10 Ω，A错误；电流为0.05 A时，乙的阻值为30 Ω；电流为0.1 A时，乙的阻值为25 Ω；电流为0.5 A时，乙的阻值为10 Ω，可知乙的阻值随电流的增大而减小，最小值为10 Ω，B错误；若将它们串联在6 V的电源上，通过它们的电流相等，因乙的阻值不确定，所以电路中电流值不定，C错</w:t>
      </w:r>
      <w:r>
        <w:rPr>
          <w:rFonts w:ascii="Times New Roman" w:hAnsi="Times New Roman" w:cs="Times New Roman" w:hint="eastAsia"/>
        </w:rPr>
        <w:t>误；若把它们并联在</w:t>
      </w:r>
      <w:r>
        <w:rPr>
          <w:rFonts w:ascii="Times New Roman" w:hAnsi="Times New Roman" w:cs="Times New Roman"/>
        </w:rPr>
        <w:t>4 V的电源上，通过甲、乙的电流分别为0.4 A和0.25 A，干路电流为0.4 A＋0.25 A＝0.65 A，D正确．故选D.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由题意得：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</w:instrText>
      </w:r>
      <w:r>
        <w:rPr>
          <w:rFonts w:ascii="Times New Roman" w:hAnsi="Times New Roman" w:cs="Times New Roman"/>
        </w:rPr>
        <w:instrText>12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＝0.6 A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</w:instrText>
      </w:r>
      <w:r>
        <w:rPr>
          <w:rFonts w:ascii="Times New Roman" w:hAnsi="Times New Roman" w:cs="Times New Roman"/>
        </w:rPr>
        <w:instrText>6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hAnsi="宋体" w:cs="Times New Roman"/>
        </w:rPr>
        <w:instrText>②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hAnsi="宋体" w:cs="Times New Roman"/>
        </w:rPr>
        <w:instrText>①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得：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(12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0.6 A，因为1&lt;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(12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(12 Ω＋2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(2（6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 Ω＋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＝2，所以0.6 A&lt;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′&lt;1.2 A，C正确．故选C.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此电路为串联电路，电源电压不变，设电源电压为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＝0.25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(10 Ω＋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＝0.4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(10 Ω＋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，解方程组求得电源电压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＝10 V，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＝30 Ω ，C错误，D正确；当滑片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在最右端时，串联电路电流处处相等，因此电流之比为1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1，A错误；根据串联分压原理可得，此时两电阻两端电压之比等于电阻之比为1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3，B错误．故选D.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BC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由电路图可知，两电阻串联，显示器串联在电路中，根据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ρgh</w:t>
      </w:r>
      <w:r>
        <w:rPr>
          <w:rFonts w:ascii="Times New Roman" w:hAnsi="Times New Roman" w:cs="Times New Roman"/>
        </w:rPr>
        <w:t>可知，在潜水器下潜过程中，液体对压力传感器的压强增大，压力传感器受到的压力增大，其电阻减小，电路中的总电阻减小，根据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可知，电路中的电流增大，即通过显示器的电流增大，A错误；根据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</w:rPr>
        <w:t>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两端的电压增大，根据串联电路中总电压等于各分电压之和可知，传感器两端的电压减小，B正确，D错误；由于电源电压不变，根据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可知，电路总功率增大，C正确．故选BC.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(1)由电路图可知，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并联，电压表测电源电压，电流表测干路电流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电压表的示数为6 V，则电源电压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＝6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(2)因并联电路中各支路两端的电压相等，所以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＝6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则通过电阻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＝0.3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(3)因并联电路中干路电流等于各支路电流之和，所以通过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＝0.5 A－0.3 A＝0.2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V,0.2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(1)浮桶的重力：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＝0.5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N/kg＝5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(2)未加水时，力敏电阻所受的压力为2 N，由表可知：此时力敏电阻的阻值为110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此时电路中的总电阻：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＝10 Ω＋110 Ω＝120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故电流表的示数：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总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 V,120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＝0.1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(3)已知当电流表示数为0.6 A，且桶底升至阀门所处高度时，阀门才感应排水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此时电路中的总电阻：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′)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 V,0.6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此时力敏电阻的阻值：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′－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＝20 Ω－10 Ω＝10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由表可知：此时力敏电阻所受的压力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′＝15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由于物体间力的作用是相互的，则此时浮桶所受的弹簧的压力也为15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此时浮桶受到竖直向下的重力、弹簧对它竖直向下的压力、水对</w:t>
      </w:r>
      <w:r>
        <w:rPr>
          <w:rFonts w:ascii="Times New Roman" w:hAnsi="Times New Roman" w:cs="Times New Roman" w:hint="eastAsia"/>
        </w:rPr>
        <w:t>它竖直向上的浮力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则浮桶受到的浮力：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′＝5 N＋15 N＝20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浮桶排开水的体积：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  <w:vertAlign w:val="subscript"/>
        </w:rPr>
        <w:instrText>浮</w:instrText>
      </w:r>
      <w:r>
        <w:rPr>
          <w:rFonts w:ascii="Times New Roman" w:hAnsi="Times New Roman" w:cs="Times New Roman"/>
          <w:i/>
        </w:rPr>
        <w:instrText>,ρ</w:instrText>
      </w:r>
      <w:r>
        <w:rPr>
          <w:rFonts w:ascii="Times New Roman" w:hAnsi="Times New Roman" w:cs="Times New Roman"/>
          <w:vertAlign w:val="subscript"/>
        </w:rPr>
        <w:instrText>水</w:instrText>
      </w:r>
      <w:r>
        <w:rPr>
          <w:rFonts w:ascii="Times New Roman" w:hAnsi="Times New Roman" w:cs="Times New Roman"/>
          <w:i/>
        </w:rPr>
        <w:instrText>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\f(20 N,1.0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kg/m</w:instrText>
      </w:r>
      <w:r>
        <w:rPr>
          <w:rFonts w:ascii="Times New Roman" w:hAnsi="Times New Roman" w:cs="Times New Roman"/>
          <w:vertAlign w:val="superscript"/>
        </w:rPr>
        <w:instrText>3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 N/kg)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此时浮桶浸入水中的深度：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V</w:instrText>
      </w:r>
      <w:r>
        <w:rPr>
          <w:rFonts w:ascii="Times New Roman" w:hAnsi="Times New Roman" w:cs="Times New Roman"/>
          <w:vertAlign w:val="subscript"/>
        </w:rPr>
        <w:instrText>排</w:instrText>
      </w:r>
      <w:r>
        <w:rPr>
          <w:rFonts w:ascii="Times New Roman" w:hAnsi="Times New Roman" w:cs="Times New Roman"/>
          <w:i/>
        </w:rPr>
        <w:instrText>,S</w:instrText>
      </w:r>
      <w:r>
        <w:rPr>
          <w:rFonts w:ascii="Times New Roman" w:hAnsi="Times New Roman" w:cs="Times New Roman"/>
          <w:vertAlign w:val="subscript"/>
        </w:rPr>
        <w:instrText>桶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－3</w:instrText>
      </w:r>
      <w:r>
        <w:rPr>
          <w:rFonts w:ascii="Times New Roman" w:hAnsi="Times New Roman" w:cs="Times New Roman"/>
        </w:rPr>
        <w:instrText xml:space="preserve"> m</w:instrText>
      </w:r>
      <w:r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,100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－4</w:instrText>
      </w:r>
      <w:r>
        <w:rPr>
          <w:rFonts w:ascii="Times New Roman" w:hAnsi="Times New Roman" w:cs="Times New Roman"/>
        </w:rPr>
        <w:instrText xml:space="preserve"> m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＝0.2 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故此时容器内水的</w:t>
      </w:r>
      <w:r>
        <w:rPr>
          <w:rFonts w:ascii="Times New Roman" w:hAnsi="Times New Roman" w:cs="Times New Roman" w:hint="eastAsia"/>
        </w:rPr>
        <w:t>深度：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浸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＝0.2 m＋0.4 m＝0.6 m</w:t>
      </w:r>
    </w:p>
    <w:p>
      <w:pPr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6"/>
          <w:szCs w:val="36"/>
        </w:rPr>
        <w:t>课时2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越小　越大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由题图乙可知，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随酒精气体浓度的增大而减小，驾驶员呼出的气体中酒精浓度越大，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的阻值越小，由题图甲可知，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串联接入电路，电压表测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两端电压，根据欧姆定律，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减小时，电路中电流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变大，由于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为定值电阻，根据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可知，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变大，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不变，所以电压表的示数变大．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变小　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  <w:i/>
        </w:rPr>
        <w:instrText>,U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当S接到触点“1”时，电路中只有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，此时电压表测电源电压，则电源电压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；当S接到触点“2”时，两电阻串联，电压表测量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两端的电压，根据串联电路电流相等</w:t>
      </w:r>
      <w:r>
        <w:rPr>
          <w:rFonts w:ascii="Times New Roman" w:hAnsi="Times New Roman" w:cs="Times New Roman" w:hint="eastAsia"/>
        </w:rPr>
        <w:t>可得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i/>
          <w:vertAlign w:val="subscript"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，所以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  <w:i/>
        </w:rPr>
        <w:instrText>,U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15　1.33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因串联电路中各处的电流相等，所以，两电阻串联时，电路中允许通过的最大电流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＝0.6 A，因串联电路中总电阻等于各分电阻之和，所以两端允许加的最大电压：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)＝0.6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(10 Ω＋15 Ω)＝15 V；两电阻两端允许加的最大电压：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＝0.8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Ω＝8 V，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＝0.6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15 Ω＝9 V，因并联电路中各支路两端的电压相等，所以两电阻并联时，电路中的最大电压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＝8 V，此时通过甲的电流为0.8 A，通过乙的电流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</w:rPr>
        <w:instrText>′,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\f(8 V,15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0.53 A，因并联电路中干路电流等于各支路电流之和，所以，干路中允</w:t>
      </w:r>
      <w:r>
        <w:rPr>
          <w:rFonts w:ascii="Times New Roman" w:hAnsi="Times New Roman" w:cs="Times New Roman" w:hint="eastAsia"/>
        </w:rPr>
        <w:t>许通过的最大电流：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max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′＝0.8 A＋0.53 A＝1.33 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15　9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移至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端时，滑动变阻器的最大阻值和灯泡串联，由图像可知，当电压表示数为3 V时，电路中的电流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＝0.6 A，由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可得，滑动变阻器两端的电压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＝0.6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 Ω＝12 V，因串联电路中总电压等于各分电压之和，</w:t>
      </w:r>
      <w:r>
        <w:rPr>
          <w:rFonts w:ascii="Times New Roman" w:hAnsi="Times New Roman" w:cs="Times New Roman" w:hint="eastAsia"/>
        </w:rPr>
        <w:t>所以，电源的电压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L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＝3 V＋12 V＝15 V；由图像可知，灯泡两端的电压为6 V时，电路中的电流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′＝1 A，此时滑动变阻器两端的电压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L额</w:t>
      </w:r>
      <w:r>
        <w:rPr>
          <w:rFonts w:ascii="Times New Roman" w:hAnsi="Times New Roman" w:cs="Times New Roman"/>
        </w:rPr>
        <w:t>＝15 V－6 V＝9  V，滑动变阻器接入电路中的电阻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滑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滑</w:instrText>
      </w:r>
      <w:r>
        <w:rPr>
          <w:rFonts w:ascii="Times New Roman" w:hAnsi="Times New Roman" w:cs="Times New Roman"/>
        </w:rPr>
        <w:instrText>′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</w:rPr>
        <w:instrText>′)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\f(9 V,1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＝9 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500　 140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由图甲可知，热敏电阻和灵敏电</w:t>
      </w:r>
      <w:r>
        <w:rPr>
          <w:rFonts w:ascii="Times New Roman" w:hAnsi="Times New Roman" w:cs="Times New Roman" w:hint="eastAsia"/>
        </w:rPr>
        <w:t>流计串联，由欧姆定律可得热敏电阻所在的环境温度等于</w:t>
      </w:r>
      <w:r>
        <w:rPr>
          <w:rFonts w:ascii="Times New Roman" w:hAnsi="Times New Roman" w:cs="Times New Roman"/>
        </w:rPr>
        <w:t xml:space="preserve">20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时，电路中的总电阻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\f(9 V,2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－3</w:instrText>
      </w:r>
      <w:r>
        <w:rPr>
          <w:rFonts w:ascii="Times New Roman" w:hAnsi="Times New Roman" w:cs="Times New Roman"/>
        </w:rPr>
        <w:instrText xml:space="preserve">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＝4 500 Ω，由图乙可知，此时热敏电阻的阻值为4 kΩ，由串联电路的电阻规律可得灵敏电流计的内阻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＝4 500 Ω－4 000 Ω＝500 Ω；当电流计的示数是9 mA时，由欧姆定律可得此时电路中的总电阻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′)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\f(9 V,9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 xml:space="preserve">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＝1 000 Ω，由串联电路的电阻规律可得此时热敏电阻的阻值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′－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g</w:t>
      </w:r>
      <w:r>
        <w:rPr>
          <w:rFonts w:ascii="Times New Roman" w:hAnsi="Times New Roman" w:cs="Times New Roman"/>
        </w:rPr>
        <w:t xml:space="preserve">＝1 000 Ω－500 Ω＝500 Ω；由图乙可知，热敏电阻的阻值为500 Ω时对应的环境温度为140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与气敏电阻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串联，电压表测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两端的电压，电流表测电路中的电流，由图乙可知，当空气质量指数减小时，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变小，则气</w:t>
      </w:r>
      <w:r>
        <w:rPr>
          <w:rFonts w:ascii="Times New Roman" w:hAnsi="Times New Roman" w:cs="Times New Roman" w:hint="eastAsia"/>
        </w:rPr>
        <w:t>敏电阻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的阻值变大，电路中的总电阻变大，由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可知，电路中的电流变小，即电流表的示数变小，由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两端的电压变小，即电压表的示数变小，D正确；由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可知，电压表和电流表之比等于定值电阻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的阻值，所以其比值不变，A错误；同理可知，当空气质量指数增大时，电压表和电流表的示数均变大，电压表和电流表的乘积变大，BC错误．故选D.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15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892738" name="图片 3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支路的电流，电流表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0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733511" name="图片 3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测干路电流，电压表测电源电压．因电源电压保持不变，所以，滑片移动时，电压表的示数不变，B错误；因并联电路中各支路独立工作、互不影响，所以，滑片移动时，通过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的电流不变，即电流表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7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40240" name="图片 3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的示数不变，A错误；将滑动变阻器的滑片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向右移动，接入电路中的电阻变大，由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可知，通过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 w:hint="eastAsia"/>
        </w:rPr>
        <w:t>变小，因并联电路中干路电流等于各支路电流之和，所以，干路电流变小，即电流表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8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049474" name="图片 3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的示数变小，则电压表的示数与电流表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3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657862" name="图片 3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的示数的比值变大，C正确；电压表的示数与电流表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2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769634" name="图片 3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的示数的乘积变小，D错误．故选C.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设电源电压是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，当开关S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断开，S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闭合时，两个电阻并联，电流表测量干路电流，电压表测量电源电压，所以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(3</w:instrText>
      </w:r>
      <w:r>
        <w:rPr>
          <w:rFonts w:ascii="Times New Roman" w:hAnsi="Times New Roman" w:cs="Times New Roman"/>
          <w:i/>
        </w:rPr>
        <w:instrText>U,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；当只闭合S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时，两个电阻串联，电压表测量的是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两端电压，这时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.因此，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I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  <w:i/>
        </w:rPr>
        <w:instrText>,I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</w:instrText>
      </w:r>
      <w:r>
        <w:rPr>
          <w:rFonts w:ascii="Times New Roman" w:hAnsi="Times New Roman" w:cs="Times New Roman"/>
          <w:i/>
        </w:rPr>
        <w:instrText>U,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\f(9,2)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并联，电流表测量干路电流．由题意可知，电源电压是6 V，电阻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的阻值是3 Ω，电阻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的阻值是6 Ω，两电阻并联，则两电阻两端的电压相等，即为电源电压6 V，则通过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V,3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 A，通过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V,6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 A，电路中的总电流为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 A＋1 A＝3 A，电路中的总电阻为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  <w:vertAlign w:val="subscript"/>
        </w:rPr>
        <w:instrText>总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V,3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 Ω，综上所述ABD错误，C正确．故选C.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CD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串联，电压表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1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19828" name="图片 3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两端的电压，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2875" cy="142875"/>
            <wp:effectExtent l="0" t="0" r="9525" b="9525"/>
            <wp:docPr id="24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663230" name="图片 3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两端的电压，电流表测电路中的电流，当滑动变阻器接入电路中的电阻为0时，电路中的电流最大，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两端的电压最大，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两端的电压为0，由图像可知，图线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关系图像，图线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图像，A错误；当滑动变阻器接入电路中的电阻最大时，电路中的电流最小，由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图像可知，电路中的最小电流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＝0.2 A，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＝4 V，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＝14 V，因串联电路</w:t>
      </w:r>
      <w:r>
        <w:rPr>
          <w:rFonts w:ascii="Times New Roman" w:hAnsi="Times New Roman" w:cs="Times New Roman" w:hint="eastAsia"/>
        </w:rPr>
        <w:t>中总电压等于各分电压之和，所以电源电压：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＝14 V＋4 V＝18 V，B错误；定值电阻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的阻值和滑动变阻的最大阻值分别是20 Ω和70 Ω，C、D正确．故选CD.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(1)变大　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(2)圆柱体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＝0.8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N/kg＝8 N，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完全浸没在水中时受到的浮力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 xml:space="preserve"> ＝1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10 N/kg 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－6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＝2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弹力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＝8 N－2 N＝6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根据图乙可知弹簧伸长量为6 cm，当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不受浮力时，弹簧的伸长量为8 cm，由此可知弹簧向上移动2 cm，此时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连入电路的阻值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\f(10 Ω,10 cm)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 cm＝2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电流表的示数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V,10 Ω＋2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(3)当电流表的示数为0.4 A时，电路</w:t>
      </w:r>
      <w:r>
        <w:rPr>
          <w:rFonts w:ascii="Times New Roman" w:hAnsi="Times New Roman" w:cs="Times New Roman" w:hint="eastAsia"/>
        </w:rPr>
        <w:t>的总电阻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U,I</w:instrText>
      </w:r>
      <w:r>
        <w:rPr>
          <w:rFonts w:ascii="Times New Roman" w:hAnsi="Times New Roman" w:cs="Times New Roman"/>
        </w:rPr>
        <w:instrText>′)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V,0.4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＝15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′－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＝15 Ω－10 Ω＝5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弹簧伸长的变化量Δ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\f(10 cm,10 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 Ω＝5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此时弹簧伸长量为8 cm－5 cm＝3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由图乙可知，弹簧对物体的拉力为3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物体受到的浮力为：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′＝8 N－3 N＝5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液体的密度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  <w:vertAlign w:val="subscript"/>
        </w:rPr>
        <w:instrText>浮</w:instrText>
      </w:r>
      <w:r>
        <w:rPr>
          <w:rFonts w:ascii="Times New Roman" w:hAnsi="Times New Roman" w:cs="Times New Roman"/>
        </w:rPr>
        <w:instrText>′</w:instrText>
      </w:r>
      <w:r>
        <w:rPr>
          <w:rFonts w:ascii="Times New Roman" w:hAnsi="Times New Roman" w:cs="Times New Roman"/>
          <w:i/>
        </w:rPr>
        <w:instrText>,gV</w:instrText>
      </w:r>
      <w:r>
        <w:rPr>
          <w:rFonts w:ascii="Times New Roman" w:hAnsi="Times New Roman" w:cs="Times New Roman"/>
          <w:vertAlign w:val="subscript"/>
        </w:rPr>
        <w:instrText>排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 N,10 N/kg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200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－6</w:instrText>
      </w:r>
      <w:r>
        <w:rPr>
          <w:rFonts w:ascii="Times New Roman" w:hAnsi="Times New Roman" w:cs="Times New Roman"/>
        </w:rPr>
        <w:instrText xml:space="preserve"> m</w:instrText>
      </w:r>
      <w:r>
        <w:rPr>
          <w:rFonts w:ascii="Times New Roman" w:hAnsi="Times New Roman" w:cs="Times New Roman"/>
          <w:vertAlign w:val="superscript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</w:t>
      </w:r>
      <w:bookmarkStart w:id="0" w:name="_GoBack"/>
      <w:bookmarkEnd w:id="0"/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3</w:t>
      </w: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0C3"/>
    <w:rsid w:val="003760C3"/>
    <w:rsid w:val="00980473"/>
    <w:rsid w:val="00C82C13"/>
    <w:rsid w:val="00E65984"/>
    <w:rsid w:val="21455AB2"/>
    <w:rsid w:val="25A37BB3"/>
    <w:rsid w:val="35E6729A"/>
    <w:rsid w:val="3FF169CB"/>
    <w:rsid w:val="452A5499"/>
    <w:rsid w:val="5AF528A4"/>
    <w:rsid w:val="5C247CBD"/>
    <w:rsid w:val="6477158E"/>
    <w:rsid w:val="7EF76A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00" Type="http://schemas.openxmlformats.org/officeDocument/2006/relationships/image" Target="media/image49.png" /><Relationship Id="rId101" Type="http://schemas.openxmlformats.org/officeDocument/2006/relationships/image" Target="&#38745;314.TIF" TargetMode="External" /><Relationship Id="rId102" Type="http://schemas.openxmlformats.org/officeDocument/2006/relationships/image" Target="media/image50.png" /><Relationship Id="rId103" Type="http://schemas.openxmlformats.org/officeDocument/2006/relationships/image" Target="&#38745;315.TIF" TargetMode="External" /><Relationship Id="rId104" Type="http://schemas.openxmlformats.org/officeDocument/2006/relationships/image" Target="media/image51.png" /><Relationship Id="rId105" Type="http://schemas.openxmlformats.org/officeDocument/2006/relationships/image" Target="&#38745;316.TIF" TargetMode="External" /><Relationship Id="rId106" Type="http://schemas.openxmlformats.org/officeDocument/2006/relationships/image" Target="media/image52.png" /><Relationship Id="rId107" Type="http://schemas.openxmlformats.org/officeDocument/2006/relationships/image" Target="&#38745;317.TIF" TargetMode="External" /><Relationship Id="rId108" Type="http://schemas.openxmlformats.org/officeDocument/2006/relationships/image" Target="media/image53.png" /><Relationship Id="rId109" Type="http://schemas.openxmlformats.org/officeDocument/2006/relationships/image" Target="&#38745;319.TIF" TargetMode="External" /><Relationship Id="rId11" Type="http://schemas.openxmlformats.org/officeDocument/2006/relationships/image" Target="&#38745;275A.TIF" TargetMode="External" /><Relationship Id="rId110" Type="http://schemas.openxmlformats.org/officeDocument/2006/relationships/image" Target="media/image54.png" /><Relationship Id="rId111" Type="http://schemas.openxmlformats.org/officeDocument/2006/relationships/image" Target="media/image55.png" /><Relationship Id="rId112" Type="http://schemas.openxmlformats.org/officeDocument/2006/relationships/image" Target="&#38745;458.TIF" TargetMode="External" /><Relationship Id="rId113" Type="http://schemas.openxmlformats.org/officeDocument/2006/relationships/image" Target="media/image56.png" /><Relationship Id="rId114" Type="http://schemas.openxmlformats.org/officeDocument/2006/relationships/image" Target="&#38745;459.TIF" TargetMode="External" /><Relationship Id="rId115" Type="http://schemas.openxmlformats.org/officeDocument/2006/relationships/image" Target="media/image57.png" /><Relationship Id="rId116" Type="http://schemas.openxmlformats.org/officeDocument/2006/relationships/image" Target="&#38745;460.TIF" TargetMode="External" /><Relationship Id="rId117" Type="http://schemas.openxmlformats.org/officeDocument/2006/relationships/image" Target="media/image58.png" /><Relationship Id="rId118" Type="http://schemas.openxmlformats.org/officeDocument/2006/relationships/image" Target="&#38745;461.TIF" TargetMode="External" /><Relationship Id="rId119" Type="http://schemas.openxmlformats.org/officeDocument/2006/relationships/image" Target="media/image59.png" /><Relationship Id="rId12" Type="http://schemas.openxmlformats.org/officeDocument/2006/relationships/image" Target="media/image5.png" /><Relationship Id="rId120" Type="http://schemas.openxmlformats.org/officeDocument/2006/relationships/image" Target="&#38745;462.TIF" TargetMode="External" /><Relationship Id="rId121" Type="http://schemas.openxmlformats.org/officeDocument/2006/relationships/image" Target="media/image60.png" /><Relationship Id="rId122" Type="http://schemas.openxmlformats.org/officeDocument/2006/relationships/image" Target="&#38745;463.TIF" TargetMode="External" /><Relationship Id="rId123" Type="http://schemas.openxmlformats.org/officeDocument/2006/relationships/image" Target="media/image61.png" /><Relationship Id="rId124" Type="http://schemas.openxmlformats.org/officeDocument/2006/relationships/image" Target="&#38745;464.TIF" TargetMode="External" /><Relationship Id="rId125" Type="http://schemas.openxmlformats.org/officeDocument/2006/relationships/image" Target="media/image62.png" /><Relationship Id="rId126" Type="http://schemas.openxmlformats.org/officeDocument/2006/relationships/image" Target="&#38745;465.TIF" TargetMode="External" /><Relationship Id="rId127" Type="http://schemas.openxmlformats.org/officeDocument/2006/relationships/image" Target="media/image63.png" /><Relationship Id="rId128" Type="http://schemas.openxmlformats.org/officeDocument/2006/relationships/image" Target="&#38745;466.TIF" TargetMode="External" /><Relationship Id="rId129" Type="http://schemas.openxmlformats.org/officeDocument/2006/relationships/image" Target="media/image64.png" /><Relationship Id="rId13" Type="http://schemas.openxmlformats.org/officeDocument/2006/relationships/image" Target="&#38745;276.TIF" TargetMode="External" /><Relationship Id="rId130" Type="http://schemas.openxmlformats.org/officeDocument/2006/relationships/image" Target="&#38745;467.TIF" TargetMode="External" /><Relationship Id="rId131" Type="http://schemas.openxmlformats.org/officeDocument/2006/relationships/image" Target="media/image65.png" /><Relationship Id="rId132" Type="http://schemas.openxmlformats.org/officeDocument/2006/relationships/image" Target="&#38745;468.TIF" TargetMode="External" /><Relationship Id="rId133" Type="http://schemas.openxmlformats.org/officeDocument/2006/relationships/image" Target="media/image66.png" /><Relationship Id="rId134" Type="http://schemas.openxmlformats.org/officeDocument/2006/relationships/image" Target="&#38745;469.TIF" TargetMode="External" /><Relationship Id="rId135" Type="http://schemas.openxmlformats.org/officeDocument/2006/relationships/theme" Target="theme/theme1.xml" /><Relationship Id="rId136" Type="http://schemas.openxmlformats.org/officeDocument/2006/relationships/styles" Target="styles.xml" /><Relationship Id="rId14" Type="http://schemas.openxmlformats.org/officeDocument/2006/relationships/image" Target="media/image6.png" /><Relationship Id="rId15" Type="http://schemas.openxmlformats.org/officeDocument/2006/relationships/image" Target="&#38745;277.TIF" TargetMode="External" /><Relationship Id="rId16" Type="http://schemas.openxmlformats.org/officeDocument/2006/relationships/image" Target="media/image7.png" /><Relationship Id="rId17" Type="http://schemas.openxmlformats.org/officeDocument/2006/relationships/image" Target="&#38745;278.TIF" TargetMode="External" /><Relationship Id="rId18" Type="http://schemas.openxmlformats.org/officeDocument/2006/relationships/image" Target="media/image8.png" /><Relationship Id="rId19" Type="http://schemas.openxmlformats.org/officeDocument/2006/relationships/image" Target="&#38745;279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&#38745;280.TIF" TargetMode="External" /><Relationship Id="rId22" Type="http://schemas.openxmlformats.org/officeDocument/2006/relationships/image" Target="media/image10.png" /><Relationship Id="rId23" Type="http://schemas.openxmlformats.org/officeDocument/2006/relationships/image" Target="&#38745;281.TIF" TargetMode="External" /><Relationship Id="rId24" Type="http://schemas.openxmlformats.org/officeDocument/2006/relationships/image" Target="media/image11.png" /><Relationship Id="rId25" Type="http://schemas.openxmlformats.org/officeDocument/2006/relationships/image" Target="&#38745;282.TIF" TargetMode="External" /><Relationship Id="rId26" Type="http://schemas.openxmlformats.org/officeDocument/2006/relationships/image" Target="media/image12.png" /><Relationship Id="rId27" Type="http://schemas.openxmlformats.org/officeDocument/2006/relationships/image" Target="&#38745;283.TIF" TargetMode="External" /><Relationship Id="rId28" Type="http://schemas.openxmlformats.org/officeDocument/2006/relationships/image" Target="media/image13.png" /><Relationship Id="rId29" Type="http://schemas.openxmlformats.org/officeDocument/2006/relationships/image" Target="&#38745;284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&#38745;285A.TIF" TargetMode="External" /><Relationship Id="rId32" Type="http://schemas.openxmlformats.org/officeDocument/2006/relationships/image" Target="media/image15.png" /><Relationship Id="rId33" Type="http://schemas.openxmlformats.org/officeDocument/2006/relationships/image" Target="&#38745;285.TIF" TargetMode="External" /><Relationship Id="rId34" Type="http://schemas.openxmlformats.org/officeDocument/2006/relationships/image" Target="media/image16.png" /><Relationship Id="rId35" Type="http://schemas.openxmlformats.org/officeDocument/2006/relationships/image" Target="&#38745;286.TIF" TargetMode="External" /><Relationship Id="rId36" Type="http://schemas.openxmlformats.org/officeDocument/2006/relationships/image" Target="media/image17.png" /><Relationship Id="rId37" Type="http://schemas.openxmlformats.org/officeDocument/2006/relationships/image" Target="&#38745;287.TIF" TargetMode="External" /><Relationship Id="rId38" Type="http://schemas.openxmlformats.org/officeDocument/2006/relationships/image" Target="media/image18.png" /><Relationship Id="rId39" Type="http://schemas.openxmlformats.org/officeDocument/2006/relationships/image" Target="&#38745;288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&#38745;289.TIF" TargetMode="External" /><Relationship Id="rId42" Type="http://schemas.openxmlformats.org/officeDocument/2006/relationships/image" Target="media/image20.png" /><Relationship Id="rId43" Type="http://schemas.openxmlformats.org/officeDocument/2006/relationships/image" Target="&#38745;290.TIF" TargetMode="External" /><Relationship Id="rId44" Type="http://schemas.openxmlformats.org/officeDocument/2006/relationships/image" Target="media/image21.png" /><Relationship Id="rId45" Type="http://schemas.openxmlformats.org/officeDocument/2006/relationships/image" Target="&#38745;291.TIF" TargetMode="External" /><Relationship Id="rId46" Type="http://schemas.openxmlformats.org/officeDocument/2006/relationships/image" Target="media/image22.png" /><Relationship Id="rId47" Type="http://schemas.openxmlformats.org/officeDocument/2006/relationships/image" Target="A1.TIF" TargetMode="External" /><Relationship Id="rId48" Type="http://schemas.openxmlformats.org/officeDocument/2006/relationships/image" Target="media/image23.png" /><Relationship Id="rId49" Type="http://schemas.openxmlformats.org/officeDocument/2006/relationships/image" Target="A2.TIF" TargetMode="External" /><Relationship Id="rId5" Type="http://schemas.openxmlformats.org/officeDocument/2006/relationships/image" Target="media/image1.png" /><Relationship Id="rId50" Type="http://schemas.openxmlformats.org/officeDocument/2006/relationships/image" Target="media/image24.png" /><Relationship Id="rId51" Type="http://schemas.openxmlformats.org/officeDocument/2006/relationships/image" Target="&#38745;292.TIF" TargetMode="External" /><Relationship Id="rId52" Type="http://schemas.openxmlformats.org/officeDocument/2006/relationships/image" Target="media/image25.png" /><Relationship Id="rId53" Type="http://schemas.openxmlformats.org/officeDocument/2006/relationships/image" Target="&#38745;293.TIF" TargetMode="External" /><Relationship Id="rId54" Type="http://schemas.openxmlformats.org/officeDocument/2006/relationships/image" Target="media/image26.png" /><Relationship Id="rId55" Type="http://schemas.openxmlformats.org/officeDocument/2006/relationships/image" Target="&#38745;295.TIF" TargetMode="External" /><Relationship Id="rId56" Type="http://schemas.openxmlformats.org/officeDocument/2006/relationships/image" Target="media/image27.png" /><Relationship Id="rId57" Type="http://schemas.openxmlformats.org/officeDocument/2006/relationships/image" Target="&#38745;294.TIF" TargetMode="External" /><Relationship Id="rId58" Type="http://schemas.openxmlformats.org/officeDocument/2006/relationships/image" Target="media/image28.png" /><Relationship Id="rId59" Type="http://schemas.openxmlformats.org/officeDocument/2006/relationships/image" Target="V2.TIF" TargetMode="External" /><Relationship Id="rId6" Type="http://schemas.openxmlformats.org/officeDocument/2006/relationships/image" Target="media/image2.png" /><Relationship Id="rId60" Type="http://schemas.openxmlformats.org/officeDocument/2006/relationships/image" Target="media/image29.png" /><Relationship Id="rId61" Type="http://schemas.openxmlformats.org/officeDocument/2006/relationships/image" Target="V1.TIF" TargetMode="External" /><Relationship Id="rId62" Type="http://schemas.openxmlformats.org/officeDocument/2006/relationships/image" Target="media/image30.png" /><Relationship Id="rId63" Type="http://schemas.openxmlformats.org/officeDocument/2006/relationships/image" Target="&#38745;296.TIF" TargetMode="External" /><Relationship Id="rId64" Type="http://schemas.openxmlformats.org/officeDocument/2006/relationships/image" Target="media/image31.png" /><Relationship Id="rId65" Type="http://schemas.openxmlformats.org/officeDocument/2006/relationships/image" Target="&#38745;297.TIF" TargetMode="External" /><Relationship Id="rId66" Type="http://schemas.openxmlformats.org/officeDocument/2006/relationships/image" Target="media/image32.png" /><Relationship Id="rId67" Type="http://schemas.openxmlformats.org/officeDocument/2006/relationships/image" Target="&#38745;298.TIF" TargetMode="External" /><Relationship Id="rId68" Type="http://schemas.openxmlformats.org/officeDocument/2006/relationships/image" Target="media/image33.png" /><Relationship Id="rId69" Type="http://schemas.openxmlformats.org/officeDocument/2006/relationships/image" Target="&#38745;299.TIF" TargetMode="External" /><Relationship Id="rId7" Type="http://schemas.openxmlformats.org/officeDocument/2006/relationships/image" Target="&#38745;274.TIF" TargetMode="External" /><Relationship Id="rId70" Type="http://schemas.openxmlformats.org/officeDocument/2006/relationships/image" Target="media/image34.png" /><Relationship Id="rId71" Type="http://schemas.openxmlformats.org/officeDocument/2006/relationships/image" Target="&#38745;300.TIF" TargetMode="External" /><Relationship Id="rId72" Type="http://schemas.openxmlformats.org/officeDocument/2006/relationships/image" Target="media/image35.png" /><Relationship Id="rId73" Type="http://schemas.openxmlformats.org/officeDocument/2006/relationships/image" Target="&#38745;302.TIF" TargetMode="External" /><Relationship Id="rId74" Type="http://schemas.openxmlformats.org/officeDocument/2006/relationships/image" Target="media/image36.png" /><Relationship Id="rId75" Type="http://schemas.openxmlformats.org/officeDocument/2006/relationships/image" Target="&#38745;303.TIF" TargetMode="External" /><Relationship Id="rId76" Type="http://schemas.openxmlformats.org/officeDocument/2006/relationships/image" Target="media/image37.png" /><Relationship Id="rId77" Type="http://schemas.openxmlformats.org/officeDocument/2006/relationships/image" Target="&#38745;304.TIF" TargetMode="External" /><Relationship Id="rId78" Type="http://schemas.openxmlformats.org/officeDocument/2006/relationships/image" Target="media/image38.png" /><Relationship Id="rId79" Type="http://schemas.openxmlformats.org/officeDocument/2006/relationships/image" Target="&#38745;305.TIF" TargetMode="External" /><Relationship Id="rId8" Type="http://schemas.openxmlformats.org/officeDocument/2006/relationships/image" Target="media/image3.png" /><Relationship Id="rId80" Type="http://schemas.openxmlformats.org/officeDocument/2006/relationships/image" Target="media/image39.png" /><Relationship Id="rId81" Type="http://schemas.openxmlformats.org/officeDocument/2006/relationships/image" Target="&#38745;306.TIF" TargetMode="External" /><Relationship Id="rId82" Type="http://schemas.openxmlformats.org/officeDocument/2006/relationships/image" Target="media/image40.png" /><Relationship Id="rId83" Type="http://schemas.openxmlformats.org/officeDocument/2006/relationships/image" Target="&#38745;307.TIF" TargetMode="External" /><Relationship Id="rId84" Type="http://schemas.openxmlformats.org/officeDocument/2006/relationships/image" Target="media/image41.png" /><Relationship Id="rId85" Type="http://schemas.openxmlformats.org/officeDocument/2006/relationships/image" Target="&#38745;308.TIF" TargetMode="External" /><Relationship Id="rId86" Type="http://schemas.openxmlformats.org/officeDocument/2006/relationships/image" Target="media/image42.png" /><Relationship Id="rId87" Type="http://schemas.openxmlformats.org/officeDocument/2006/relationships/image" Target="&#38745;309.TIF" TargetMode="External" /><Relationship Id="rId88" Type="http://schemas.openxmlformats.org/officeDocument/2006/relationships/image" Target="media/image43.png" /><Relationship Id="rId89" Type="http://schemas.openxmlformats.org/officeDocument/2006/relationships/image" Target="&#38745;310.TIF" TargetMode="External" /><Relationship Id="rId9" Type="http://schemas.openxmlformats.org/officeDocument/2006/relationships/image" Target="&#38745;275.TIF" TargetMode="External" /><Relationship Id="rId90" Type="http://schemas.openxmlformats.org/officeDocument/2006/relationships/image" Target="media/image44.png" /><Relationship Id="rId91" Type="http://schemas.openxmlformats.org/officeDocument/2006/relationships/image" Target="&#38745;311.TIF" TargetMode="External" /><Relationship Id="rId92" Type="http://schemas.openxmlformats.org/officeDocument/2006/relationships/image" Target="media/image45.png" /><Relationship Id="rId93" Type="http://schemas.openxmlformats.org/officeDocument/2006/relationships/image" Target="G.TIF" TargetMode="External" /><Relationship Id="rId94" Type="http://schemas.openxmlformats.org/officeDocument/2006/relationships/image" Target="media/image46.png" /><Relationship Id="rId95" Type="http://schemas.openxmlformats.org/officeDocument/2006/relationships/image" Target="&#38745;312.TIF" TargetMode="External" /><Relationship Id="rId96" Type="http://schemas.openxmlformats.org/officeDocument/2006/relationships/image" Target="media/image47.png" /><Relationship Id="rId97" Type="http://schemas.openxmlformats.org/officeDocument/2006/relationships/image" Target="&#38745;313.TIF" TargetMode="External" /><Relationship Id="rId98" Type="http://schemas.openxmlformats.org/officeDocument/2006/relationships/image" Target="media/image48.png" /><Relationship Id="rId99" Type="http://schemas.openxmlformats.org/officeDocument/2006/relationships/image" Target="V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75</Pages>
  <Words>14404</Words>
  <Characters>82105</Characters>
  <Application>Microsoft Office Word</Application>
  <DocSecurity>0</DocSecurity>
  <Lines>684</Lines>
  <Paragraphs>192</Paragraphs>
  <ScaleCrop>false</ScaleCrop>
  <Company/>
  <LinksUpToDate>false</LinksUpToDate>
  <CharactersWithSpaces>96317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2019-10-19T06:17:00Z</dcterms:created>
  <dcterms:modified xsi:type="dcterms:W3CDTF">2019-12-15T10:02:09Z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